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564CD" w14:textId="77777777" w:rsidR="00E76DAC" w:rsidRDefault="00E76DAC" w:rsidP="00D95D3D">
      <w:pPr>
        <w:autoSpaceDE w:val="0"/>
        <w:autoSpaceDN w:val="0"/>
        <w:adjustRightInd w:val="0"/>
        <w:spacing w:after="0" w:line="240" w:lineRule="auto"/>
        <w:jc w:val="both"/>
        <w:rPr>
          <w:rFonts w:cstheme="minorHAnsi"/>
          <w:b/>
          <w:bCs/>
          <w:sz w:val="16"/>
          <w:szCs w:val="16"/>
        </w:rPr>
      </w:pPr>
    </w:p>
    <w:p w14:paraId="6CC674F7" w14:textId="45E4E4DA" w:rsidR="00E76DAC" w:rsidRPr="00642174" w:rsidRDefault="00E76DAC" w:rsidP="00642174">
      <w:pPr>
        <w:jc w:val="center"/>
        <w:rPr>
          <w:b/>
          <w:bCs/>
          <w:sz w:val="36"/>
          <w:szCs w:val="36"/>
        </w:rPr>
      </w:pPr>
      <w:r w:rsidRPr="00DF1785">
        <w:rPr>
          <w:b/>
          <w:bCs/>
          <w:sz w:val="36"/>
          <w:szCs w:val="36"/>
        </w:rPr>
        <w:t>Customer Installed Conduit for Duke Energy Lighting Midwest</w:t>
      </w:r>
    </w:p>
    <w:p w14:paraId="2E753666" w14:textId="7EA45B6E" w:rsidR="00E76DAC" w:rsidRPr="00C92A36" w:rsidRDefault="00E76DAC" w:rsidP="001B6E7E">
      <w:pPr>
        <w:rPr>
          <w:rFonts w:cstheme="minorHAnsi"/>
          <w:b/>
          <w:bCs/>
          <w:sz w:val="16"/>
          <w:szCs w:val="16"/>
        </w:rPr>
      </w:pPr>
      <w:r w:rsidRPr="00C92A36">
        <w:rPr>
          <w:rFonts w:cstheme="minorHAnsi"/>
          <w:sz w:val="16"/>
          <w:szCs w:val="16"/>
        </w:rPr>
        <w:t xml:space="preserve">Thank you for choosing Duke Energy as your lighting provider. You have chosen to install your own conduit system for this project. Below you will find the standards for which this system must by constructed. Duke Energy will provide you with a layout for the conduit system and the system must be built to the specifications listed below and at the locations provided by Duke Energy.  Once the conduit system has been </w:t>
      </w:r>
      <w:r w:rsidR="00717C0C" w:rsidRPr="00C92A36">
        <w:rPr>
          <w:rFonts w:cstheme="minorHAnsi"/>
          <w:sz w:val="16"/>
          <w:szCs w:val="16"/>
        </w:rPr>
        <w:t>compl</w:t>
      </w:r>
      <w:r w:rsidR="009466B1" w:rsidRPr="00C92A36">
        <w:rPr>
          <w:rFonts w:cstheme="minorHAnsi"/>
          <w:sz w:val="16"/>
          <w:szCs w:val="16"/>
        </w:rPr>
        <w:t xml:space="preserve">etely </w:t>
      </w:r>
      <w:r w:rsidRPr="00C92A36">
        <w:rPr>
          <w:rFonts w:cstheme="minorHAnsi"/>
          <w:sz w:val="16"/>
          <w:szCs w:val="16"/>
        </w:rPr>
        <w:t xml:space="preserve">installed and Duke has started construction of the lighting project you will be responsible for responding to any issues that might arise during construction within a 24-hr. time frame from the time of notification. If corrections </w:t>
      </w:r>
      <w:r w:rsidR="004F15B1" w:rsidRPr="00C92A36">
        <w:rPr>
          <w:rFonts w:cstheme="minorHAnsi"/>
          <w:sz w:val="16"/>
          <w:szCs w:val="16"/>
        </w:rPr>
        <w:t>cannot</w:t>
      </w:r>
      <w:r w:rsidRPr="00C92A36">
        <w:rPr>
          <w:rFonts w:cstheme="minorHAnsi"/>
          <w:sz w:val="16"/>
          <w:szCs w:val="16"/>
        </w:rPr>
        <w:t xml:space="preserve"> be made, and there is no other work that Duke can perform while waiting on corrections to the customer installed conduit system Duke may need to pull off the project until corrections are made. If this is the case the project will be rescheduled as soon as the schedule </w:t>
      </w:r>
      <w:r w:rsidR="0089159B" w:rsidRPr="00C92A36">
        <w:rPr>
          <w:rFonts w:cstheme="minorHAnsi"/>
          <w:sz w:val="16"/>
          <w:szCs w:val="16"/>
        </w:rPr>
        <w:t>permits,</w:t>
      </w:r>
      <w:r w:rsidRPr="00C92A36">
        <w:rPr>
          <w:rFonts w:cstheme="minorHAnsi"/>
          <w:sz w:val="16"/>
          <w:szCs w:val="16"/>
        </w:rPr>
        <w:t xml:space="preserve"> and re-mobilization charges may apply.  Examples of issues with conduit system could </w:t>
      </w:r>
      <w:r w:rsidR="004F15B1" w:rsidRPr="00C92A36">
        <w:rPr>
          <w:rFonts w:cstheme="minorHAnsi"/>
          <w:sz w:val="16"/>
          <w:szCs w:val="16"/>
        </w:rPr>
        <w:t>be</w:t>
      </w:r>
      <w:r w:rsidR="00776D59" w:rsidRPr="00C92A36">
        <w:rPr>
          <w:rFonts w:cstheme="minorHAnsi"/>
          <w:sz w:val="16"/>
          <w:szCs w:val="16"/>
        </w:rPr>
        <w:t>,</w:t>
      </w:r>
      <w:r w:rsidR="00D57CF1">
        <w:rPr>
          <w:rFonts w:cstheme="minorHAnsi"/>
          <w:sz w:val="16"/>
          <w:szCs w:val="16"/>
        </w:rPr>
        <w:t xml:space="preserve"> but not limited </w:t>
      </w:r>
      <w:r w:rsidR="0089159B">
        <w:rPr>
          <w:rFonts w:cstheme="minorHAnsi"/>
          <w:sz w:val="16"/>
          <w:szCs w:val="16"/>
        </w:rPr>
        <w:t>to,</w:t>
      </w:r>
      <w:r w:rsidRPr="00C92A36">
        <w:rPr>
          <w:rFonts w:cstheme="minorHAnsi"/>
          <w:sz w:val="16"/>
          <w:szCs w:val="16"/>
        </w:rPr>
        <w:t xml:space="preserve"> broken duct, duct in wrong location, duct at incorrect depth.</w:t>
      </w:r>
    </w:p>
    <w:p w14:paraId="47939ED8" w14:textId="7C38E9FB" w:rsidR="00D164B5" w:rsidRPr="00E06198" w:rsidRDefault="00D164B5" w:rsidP="00D95D3D">
      <w:pPr>
        <w:autoSpaceDE w:val="0"/>
        <w:autoSpaceDN w:val="0"/>
        <w:adjustRightInd w:val="0"/>
        <w:spacing w:after="0" w:line="240" w:lineRule="auto"/>
        <w:jc w:val="both"/>
        <w:rPr>
          <w:rFonts w:cstheme="minorHAnsi"/>
          <w:b/>
          <w:bCs/>
          <w:sz w:val="16"/>
          <w:szCs w:val="16"/>
        </w:rPr>
      </w:pPr>
      <w:r w:rsidRPr="00E06198">
        <w:rPr>
          <w:rFonts w:cstheme="minorHAnsi"/>
          <w:b/>
          <w:bCs/>
          <w:sz w:val="16"/>
          <w:szCs w:val="16"/>
        </w:rPr>
        <w:t>CUSTOMER RESPONSIBILITIES</w:t>
      </w:r>
    </w:p>
    <w:p w14:paraId="6A30B1AD" w14:textId="0A3A7A6A" w:rsidR="00BB34FB" w:rsidRPr="00E06198"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-THE CONDUIT DESIGN WILL BE PROVIDED BY THE DUKE ENERGY DESIGNER. THE DESIGN WILL SHOW THE</w:t>
      </w:r>
      <w:r w:rsidR="008D7A08" w:rsidRPr="008D7A08">
        <w:rPr>
          <w:rFonts w:cstheme="minorHAnsi"/>
          <w:sz w:val="16"/>
          <w:szCs w:val="16"/>
        </w:rPr>
        <w:t xml:space="preserve"> </w:t>
      </w:r>
      <w:r w:rsidR="008D7A08" w:rsidRPr="00E06198">
        <w:rPr>
          <w:rFonts w:cstheme="minorHAnsi"/>
          <w:sz w:val="16"/>
          <w:szCs w:val="16"/>
        </w:rPr>
        <w:t>LOCATION WHERE ALL FACILITIES</w:t>
      </w:r>
    </w:p>
    <w:p w14:paraId="691D2811" w14:textId="1B43E51F" w:rsidR="00BB34FB" w:rsidRPr="00E06198"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 xml:space="preserve"> (CONDUIT, PEDESTALS, TRANSFORMERS, POLES, ETC.) WILL BE INSTALLED. ANY PROPOSED CHANGES IN THE CONDUIT DESIGN MUST BE REVIEWED AND APPROVED BY THE DUKE ENERGY DESIGNER PRIOR TO INSTALLATION.</w:t>
      </w:r>
    </w:p>
    <w:p w14:paraId="5A40C84A" w14:textId="77777777" w:rsidR="00BB34FB" w:rsidRPr="00E06198" w:rsidRDefault="00BB34FB" w:rsidP="00D95D3D">
      <w:pPr>
        <w:autoSpaceDE w:val="0"/>
        <w:autoSpaceDN w:val="0"/>
        <w:adjustRightInd w:val="0"/>
        <w:spacing w:after="0" w:line="240" w:lineRule="auto"/>
        <w:jc w:val="both"/>
        <w:rPr>
          <w:rFonts w:cstheme="minorHAnsi"/>
          <w:sz w:val="16"/>
          <w:szCs w:val="16"/>
        </w:rPr>
      </w:pPr>
    </w:p>
    <w:p w14:paraId="586A1464" w14:textId="485AF93B" w:rsidR="00483BAC" w:rsidRPr="00E06198"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PROVIDE ALL MATERIAL RELATED TO THE CONDUIT SYSTEM AND THE LABOR TO INSTALL THIS MATERIAL.</w:t>
      </w:r>
    </w:p>
    <w:p w14:paraId="1C1B00CB" w14:textId="77777777" w:rsidR="00D95D3D" w:rsidRPr="00E06198" w:rsidRDefault="00D95D3D" w:rsidP="00D95D3D">
      <w:pPr>
        <w:autoSpaceDE w:val="0"/>
        <w:autoSpaceDN w:val="0"/>
        <w:adjustRightInd w:val="0"/>
        <w:spacing w:after="0" w:line="240" w:lineRule="auto"/>
        <w:jc w:val="both"/>
        <w:rPr>
          <w:rFonts w:cstheme="minorHAnsi"/>
          <w:sz w:val="16"/>
          <w:szCs w:val="16"/>
        </w:rPr>
      </w:pPr>
    </w:p>
    <w:p w14:paraId="5F298905" w14:textId="70EE607E" w:rsidR="00D164B5"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INSPECT THE CONDUIT SYSTEM AND CORRECT ALL INSTANCES OF NON-COMP</w:t>
      </w:r>
      <w:r w:rsidR="005B171F">
        <w:rPr>
          <w:rFonts w:cstheme="minorHAnsi"/>
          <w:sz w:val="16"/>
          <w:szCs w:val="16"/>
        </w:rPr>
        <w:t>L</w:t>
      </w:r>
      <w:r w:rsidR="00D164B5" w:rsidRPr="00E06198">
        <w:rPr>
          <w:rFonts w:cstheme="minorHAnsi"/>
          <w:sz w:val="16"/>
          <w:szCs w:val="16"/>
        </w:rPr>
        <w:t>IANCE WITH THE REQUIREMENTS</w:t>
      </w:r>
      <w:r w:rsidR="00DF4C79">
        <w:rPr>
          <w:rFonts w:cstheme="minorHAnsi"/>
          <w:sz w:val="16"/>
          <w:szCs w:val="16"/>
        </w:rPr>
        <w:t>.</w:t>
      </w:r>
    </w:p>
    <w:p w14:paraId="6E85451A" w14:textId="77777777" w:rsidR="00A00E92" w:rsidRDefault="00A00E92" w:rsidP="00D95D3D">
      <w:pPr>
        <w:autoSpaceDE w:val="0"/>
        <w:autoSpaceDN w:val="0"/>
        <w:adjustRightInd w:val="0"/>
        <w:spacing w:after="0" w:line="240" w:lineRule="auto"/>
        <w:jc w:val="both"/>
        <w:rPr>
          <w:rFonts w:cstheme="minorHAnsi"/>
          <w:sz w:val="16"/>
          <w:szCs w:val="16"/>
        </w:rPr>
      </w:pPr>
    </w:p>
    <w:p w14:paraId="516D59C4" w14:textId="40C5DC32" w:rsidR="00A00E92" w:rsidRPr="00E06198" w:rsidRDefault="00A00E92" w:rsidP="00D95D3D">
      <w:pPr>
        <w:autoSpaceDE w:val="0"/>
        <w:autoSpaceDN w:val="0"/>
        <w:adjustRightInd w:val="0"/>
        <w:spacing w:after="0" w:line="240" w:lineRule="auto"/>
        <w:jc w:val="both"/>
        <w:rPr>
          <w:rFonts w:cstheme="minorHAnsi"/>
          <w:sz w:val="16"/>
          <w:szCs w:val="16"/>
        </w:rPr>
      </w:pPr>
      <w:r>
        <w:rPr>
          <w:rFonts w:cstheme="minorHAnsi"/>
          <w:sz w:val="16"/>
          <w:szCs w:val="16"/>
        </w:rPr>
        <w:t>-</w:t>
      </w:r>
      <w:r w:rsidRPr="00E06198">
        <w:rPr>
          <w:rFonts w:cstheme="minorHAnsi"/>
          <w:sz w:val="16"/>
          <w:szCs w:val="16"/>
        </w:rPr>
        <w:t>COMPLY WITH ALL REQUIREMENTS LISTED IN THIS DOCUMENT.</w:t>
      </w:r>
    </w:p>
    <w:p w14:paraId="47F49F7B" w14:textId="77777777" w:rsidR="00BB34FB" w:rsidRPr="00E06198" w:rsidRDefault="00BB34FB" w:rsidP="00D95D3D">
      <w:pPr>
        <w:autoSpaceDE w:val="0"/>
        <w:autoSpaceDN w:val="0"/>
        <w:adjustRightInd w:val="0"/>
        <w:spacing w:after="0" w:line="240" w:lineRule="auto"/>
        <w:jc w:val="both"/>
        <w:rPr>
          <w:rFonts w:cstheme="minorHAnsi"/>
          <w:sz w:val="16"/>
          <w:szCs w:val="16"/>
        </w:rPr>
      </w:pPr>
    </w:p>
    <w:p w14:paraId="24202B5F" w14:textId="5359FDF3" w:rsidR="00D164B5" w:rsidRPr="00E06198" w:rsidRDefault="00D164B5" w:rsidP="00D95D3D">
      <w:pPr>
        <w:autoSpaceDE w:val="0"/>
        <w:autoSpaceDN w:val="0"/>
        <w:adjustRightInd w:val="0"/>
        <w:spacing w:after="0" w:line="240" w:lineRule="auto"/>
        <w:jc w:val="both"/>
        <w:rPr>
          <w:rFonts w:cstheme="minorHAnsi"/>
          <w:b/>
          <w:bCs/>
          <w:sz w:val="16"/>
          <w:szCs w:val="16"/>
        </w:rPr>
      </w:pPr>
      <w:r w:rsidRPr="00E06198">
        <w:rPr>
          <w:rFonts w:cstheme="minorHAnsi"/>
          <w:b/>
          <w:bCs/>
          <w:sz w:val="16"/>
          <w:szCs w:val="16"/>
        </w:rPr>
        <w:t>DUKE ENERGY RESPONSIBILITIES</w:t>
      </w:r>
    </w:p>
    <w:p w14:paraId="579E0539" w14:textId="58737F32" w:rsidR="00BB34FB" w:rsidRPr="00E06198"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-THE CONDUIT DESIGN WILL BE PROVIDED BY THE DUKE ENERGY DESIGNER. THE DESIGN WILL SHOW THE</w:t>
      </w:r>
      <w:r w:rsidR="00483BAC" w:rsidRPr="00483BAC">
        <w:rPr>
          <w:rFonts w:cstheme="minorHAnsi"/>
          <w:sz w:val="16"/>
          <w:szCs w:val="16"/>
        </w:rPr>
        <w:t xml:space="preserve"> </w:t>
      </w:r>
      <w:r w:rsidR="00483BAC" w:rsidRPr="00E06198">
        <w:rPr>
          <w:rFonts w:cstheme="minorHAnsi"/>
          <w:sz w:val="16"/>
          <w:szCs w:val="16"/>
        </w:rPr>
        <w:t>LOCATION WHERE ALL FACILITIES</w:t>
      </w:r>
    </w:p>
    <w:p w14:paraId="643B47E7" w14:textId="00753E26" w:rsidR="00BB34FB" w:rsidRPr="00E06198"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 xml:space="preserve"> (CONDUIT, PEDESTALS, TRANSFORMERS, POLES, ETC.) WILL BE INSTALLED. ANY PROPOSED CHANGES IN THE CONDUIT DESIGN MUST BE REVIEWED AND APPROVED BY THE DUKE ENERGY DESIGNER PRIOR TO INSTALLATION.</w:t>
      </w:r>
    </w:p>
    <w:p w14:paraId="3E7041CC" w14:textId="77777777" w:rsidR="00BB34FB" w:rsidRPr="00E06198" w:rsidRDefault="00BB34FB" w:rsidP="00D95D3D">
      <w:pPr>
        <w:autoSpaceDE w:val="0"/>
        <w:autoSpaceDN w:val="0"/>
        <w:adjustRightInd w:val="0"/>
        <w:spacing w:after="0" w:line="240" w:lineRule="auto"/>
        <w:jc w:val="both"/>
        <w:rPr>
          <w:rFonts w:cstheme="minorHAnsi"/>
          <w:b/>
          <w:bCs/>
          <w:sz w:val="16"/>
          <w:szCs w:val="16"/>
        </w:rPr>
      </w:pPr>
    </w:p>
    <w:p w14:paraId="012C9B6E" w14:textId="5C1DF43D" w:rsidR="00D164B5" w:rsidRPr="00E06198"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PROVIDE ALL CABLE AND ASSOCIATED</w:t>
      </w:r>
      <w:r w:rsidRPr="00E06198">
        <w:rPr>
          <w:rFonts w:cstheme="minorHAnsi"/>
          <w:sz w:val="16"/>
          <w:szCs w:val="16"/>
        </w:rPr>
        <w:t xml:space="preserve"> LIGHTING</w:t>
      </w:r>
      <w:r w:rsidR="00D164B5" w:rsidRPr="00E06198">
        <w:rPr>
          <w:rFonts w:cstheme="minorHAnsi"/>
          <w:sz w:val="16"/>
          <w:szCs w:val="16"/>
        </w:rPr>
        <w:t xml:space="preserve"> MATERIALS ALONG WITH THE LABOR TO INSTALL THESE MATERIALS</w:t>
      </w:r>
      <w:r w:rsidRPr="00E06198">
        <w:rPr>
          <w:rFonts w:cstheme="minorHAnsi"/>
          <w:sz w:val="16"/>
          <w:szCs w:val="16"/>
        </w:rPr>
        <w:t>.</w:t>
      </w:r>
    </w:p>
    <w:p w14:paraId="042FBF24" w14:textId="77777777" w:rsidR="00BB34FB" w:rsidRPr="00E06198" w:rsidRDefault="00BB34FB" w:rsidP="00D95D3D">
      <w:pPr>
        <w:autoSpaceDE w:val="0"/>
        <w:autoSpaceDN w:val="0"/>
        <w:adjustRightInd w:val="0"/>
        <w:spacing w:after="0" w:line="240" w:lineRule="auto"/>
        <w:jc w:val="both"/>
        <w:rPr>
          <w:rFonts w:cstheme="minorHAnsi"/>
          <w:sz w:val="16"/>
          <w:szCs w:val="16"/>
        </w:rPr>
      </w:pPr>
    </w:p>
    <w:p w14:paraId="1A2D1770" w14:textId="6E783914" w:rsidR="00D164B5" w:rsidRPr="00E06198" w:rsidRDefault="00BB34FB"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DUKE ENERGY RESERVES THE RIGHT TO REFUSE ACCEPTANCE OF ANY PORTION OF A CONDUIT SYSTEM</w:t>
      </w:r>
      <w:r w:rsidR="00274EE8" w:rsidRPr="00274EE8">
        <w:rPr>
          <w:rFonts w:cstheme="minorHAnsi"/>
          <w:sz w:val="16"/>
          <w:szCs w:val="16"/>
        </w:rPr>
        <w:t xml:space="preserve"> </w:t>
      </w:r>
      <w:r w:rsidR="00274EE8" w:rsidRPr="00E06198">
        <w:rPr>
          <w:rFonts w:cstheme="minorHAnsi"/>
          <w:sz w:val="16"/>
          <w:szCs w:val="16"/>
        </w:rPr>
        <w:t>THAT DOES NOT MEET ALL</w:t>
      </w:r>
      <w:r w:rsidR="00394644">
        <w:rPr>
          <w:rFonts w:cstheme="minorHAnsi"/>
          <w:sz w:val="16"/>
          <w:szCs w:val="16"/>
        </w:rPr>
        <w:t xml:space="preserve"> OF</w:t>
      </w:r>
      <w:r w:rsidR="00274EE8" w:rsidRPr="00E06198">
        <w:rPr>
          <w:rFonts w:cstheme="minorHAnsi"/>
          <w:sz w:val="16"/>
          <w:szCs w:val="16"/>
        </w:rPr>
        <w:t xml:space="preserve"> THE REQUIREMENTS LISTED IN THIS DOCUMENT.</w:t>
      </w:r>
      <w:r w:rsidR="00274EE8" w:rsidRPr="00274EE8">
        <w:rPr>
          <w:rFonts w:cstheme="minorHAnsi"/>
          <w:sz w:val="16"/>
          <w:szCs w:val="16"/>
        </w:rPr>
        <w:t xml:space="preserve"> </w:t>
      </w:r>
      <w:r w:rsidR="00274EE8" w:rsidRPr="00E06198">
        <w:rPr>
          <w:rFonts w:cstheme="minorHAnsi"/>
          <w:sz w:val="16"/>
          <w:szCs w:val="16"/>
        </w:rPr>
        <w:t>IT WILL BE THE CUSTOMER'S</w:t>
      </w:r>
      <w:r w:rsidR="00274EE8" w:rsidRPr="00274EE8">
        <w:rPr>
          <w:rFonts w:cstheme="minorHAnsi"/>
          <w:sz w:val="16"/>
          <w:szCs w:val="16"/>
        </w:rPr>
        <w:t xml:space="preserve"> </w:t>
      </w:r>
      <w:r w:rsidR="00274EE8" w:rsidRPr="00E06198">
        <w:rPr>
          <w:rFonts w:cstheme="minorHAnsi"/>
          <w:sz w:val="16"/>
          <w:szCs w:val="16"/>
        </w:rPr>
        <w:t>RESPONSIBILITY TO CORRECT ALL INSTANCES OF NON-COMPLIANCE.</w:t>
      </w:r>
    </w:p>
    <w:p w14:paraId="7F4C1F8B" w14:textId="77777777" w:rsidR="00C77DFA" w:rsidRPr="00E06198" w:rsidRDefault="00C77DFA" w:rsidP="00D95D3D">
      <w:pPr>
        <w:autoSpaceDE w:val="0"/>
        <w:autoSpaceDN w:val="0"/>
        <w:adjustRightInd w:val="0"/>
        <w:spacing w:after="0" w:line="240" w:lineRule="auto"/>
        <w:jc w:val="both"/>
        <w:rPr>
          <w:rFonts w:cstheme="minorHAnsi"/>
          <w:sz w:val="16"/>
          <w:szCs w:val="16"/>
        </w:rPr>
      </w:pPr>
    </w:p>
    <w:p w14:paraId="42FF9A39" w14:textId="2841E4A7" w:rsidR="00BB34FB" w:rsidRPr="00E06198" w:rsidRDefault="00C77DFA" w:rsidP="00D95D3D">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BB34FB" w:rsidRPr="00E06198">
        <w:rPr>
          <w:rFonts w:cstheme="minorHAnsi"/>
          <w:sz w:val="16"/>
          <w:szCs w:val="16"/>
        </w:rPr>
        <w:t>ONCE ALL CABLE AND EQUIPMENT HAVE</w:t>
      </w:r>
      <w:r w:rsidR="00B87A6B" w:rsidRPr="00E06198">
        <w:rPr>
          <w:rFonts w:cstheme="minorHAnsi"/>
          <w:sz w:val="16"/>
          <w:szCs w:val="16"/>
        </w:rPr>
        <w:t xml:space="preserve"> BEEN INSTALLED, DUKE ENERGY WILL MAKE ANY NECESSARY FUTURE REPAIRS OR ALTERATIONS TO THE CONDUIT</w:t>
      </w:r>
      <w:r w:rsidR="00363E8A" w:rsidRPr="00E06198">
        <w:rPr>
          <w:rFonts w:cstheme="minorHAnsi"/>
          <w:sz w:val="16"/>
          <w:szCs w:val="16"/>
        </w:rPr>
        <w:t xml:space="preserve"> SYSTEM AT ITS EXPENSE.</w:t>
      </w:r>
    </w:p>
    <w:p w14:paraId="0B6BD60E" w14:textId="77777777" w:rsidR="00BB34FB" w:rsidRPr="00E06198" w:rsidRDefault="00BB34FB" w:rsidP="00D164B5">
      <w:pPr>
        <w:autoSpaceDE w:val="0"/>
        <w:autoSpaceDN w:val="0"/>
        <w:adjustRightInd w:val="0"/>
        <w:spacing w:after="0" w:line="240" w:lineRule="auto"/>
        <w:rPr>
          <w:rFonts w:cstheme="minorHAnsi"/>
          <w:sz w:val="16"/>
          <w:szCs w:val="16"/>
        </w:rPr>
      </w:pPr>
    </w:p>
    <w:p w14:paraId="54839E3E" w14:textId="77777777" w:rsidR="00D164B5" w:rsidRPr="00E06198" w:rsidRDefault="00D164B5" w:rsidP="008D7A08">
      <w:pPr>
        <w:autoSpaceDE w:val="0"/>
        <w:autoSpaceDN w:val="0"/>
        <w:adjustRightInd w:val="0"/>
        <w:spacing w:after="0" w:line="240" w:lineRule="auto"/>
        <w:jc w:val="both"/>
        <w:rPr>
          <w:rFonts w:cstheme="minorHAnsi"/>
          <w:b/>
          <w:bCs/>
          <w:sz w:val="16"/>
          <w:szCs w:val="16"/>
        </w:rPr>
      </w:pPr>
      <w:r w:rsidRPr="00E06198">
        <w:rPr>
          <w:rFonts w:cstheme="minorHAnsi"/>
          <w:b/>
          <w:bCs/>
          <w:sz w:val="16"/>
          <w:szCs w:val="16"/>
        </w:rPr>
        <w:t>TRENCH REQUIREMENTS</w:t>
      </w:r>
    </w:p>
    <w:p w14:paraId="585AA316" w14:textId="3C73551E" w:rsidR="00D164B5" w:rsidRPr="00E06198" w:rsidRDefault="00363E8A" w:rsidP="008D7A08">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THE UNDERGROUND TRENCH CONTAINING ELECTRIC CABLES IS FOR THE SOLE USE OF DUKE ENERGY.</w:t>
      </w:r>
      <w:r w:rsidR="00413A61" w:rsidRPr="00413A61">
        <w:rPr>
          <w:rFonts w:cstheme="minorHAnsi"/>
          <w:sz w:val="16"/>
          <w:szCs w:val="16"/>
        </w:rPr>
        <w:t xml:space="preserve"> </w:t>
      </w:r>
      <w:r w:rsidR="00413A61" w:rsidRPr="00E06198">
        <w:rPr>
          <w:rFonts w:cstheme="minorHAnsi"/>
          <w:sz w:val="16"/>
          <w:szCs w:val="16"/>
        </w:rPr>
        <w:t>NO OTHER UTILITIES OR FACILITIES FOR IRRIGATION, PRIVATE LIGHTING,</w:t>
      </w:r>
      <w:r w:rsidR="00413A61" w:rsidRPr="00413A61">
        <w:rPr>
          <w:rFonts w:cstheme="minorHAnsi"/>
          <w:sz w:val="16"/>
          <w:szCs w:val="16"/>
        </w:rPr>
        <w:t xml:space="preserve"> </w:t>
      </w:r>
      <w:r w:rsidR="00413A61" w:rsidRPr="00E06198">
        <w:rPr>
          <w:rFonts w:cstheme="minorHAnsi"/>
          <w:sz w:val="16"/>
          <w:szCs w:val="16"/>
        </w:rPr>
        <w:t>SECURITY, PLUMBING, OR ANY OTHER</w:t>
      </w:r>
      <w:r w:rsidR="00644280" w:rsidRPr="00644280">
        <w:rPr>
          <w:rFonts w:cstheme="minorHAnsi"/>
          <w:sz w:val="16"/>
          <w:szCs w:val="16"/>
        </w:rPr>
        <w:t xml:space="preserve"> </w:t>
      </w:r>
      <w:r w:rsidR="00644280" w:rsidRPr="00E06198">
        <w:rPr>
          <w:rFonts w:cstheme="minorHAnsi"/>
          <w:sz w:val="16"/>
          <w:szCs w:val="16"/>
        </w:rPr>
        <w:t>PURPOSE MAY BE INSTALLED IN THE TRENCH WITHOUT THE EXPRESS PERMISSION OF DUKE ENERGY.</w:t>
      </w:r>
    </w:p>
    <w:p w14:paraId="39F4F5F8" w14:textId="77777777" w:rsidR="00FF3FF8" w:rsidRPr="00E06198" w:rsidRDefault="00FF3FF8" w:rsidP="008D7A08">
      <w:pPr>
        <w:autoSpaceDE w:val="0"/>
        <w:autoSpaceDN w:val="0"/>
        <w:adjustRightInd w:val="0"/>
        <w:spacing w:after="0" w:line="240" w:lineRule="auto"/>
        <w:jc w:val="both"/>
        <w:rPr>
          <w:rFonts w:cstheme="minorHAnsi"/>
          <w:sz w:val="16"/>
          <w:szCs w:val="16"/>
        </w:rPr>
      </w:pPr>
    </w:p>
    <w:p w14:paraId="330B601A" w14:textId="05B76C4F" w:rsidR="002F567E" w:rsidRPr="00E06198" w:rsidRDefault="002A4F58" w:rsidP="002F567E">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THE BOTTOM OF THE TRENCH MUST BE SMOOTH AND FREE OF ROCKS, ROOTS, CONSTRUCTION DEBRIS</w:t>
      </w:r>
      <w:r w:rsidR="002F567E" w:rsidRPr="002F567E">
        <w:rPr>
          <w:rFonts w:cstheme="minorHAnsi"/>
          <w:sz w:val="16"/>
          <w:szCs w:val="16"/>
        </w:rPr>
        <w:t xml:space="preserve"> </w:t>
      </w:r>
      <w:r w:rsidR="002F567E" w:rsidRPr="00E06198">
        <w:rPr>
          <w:rFonts w:cstheme="minorHAnsi"/>
          <w:sz w:val="16"/>
          <w:szCs w:val="16"/>
        </w:rPr>
        <w:t>OR ANY OTHER HARD OR SHARP OBJECT.</w:t>
      </w:r>
      <w:r w:rsidR="002F567E" w:rsidRPr="002F567E">
        <w:rPr>
          <w:rFonts w:cstheme="minorHAnsi"/>
          <w:sz w:val="16"/>
          <w:szCs w:val="16"/>
        </w:rPr>
        <w:t xml:space="preserve"> </w:t>
      </w:r>
      <w:r w:rsidR="002F567E" w:rsidRPr="00E06198">
        <w:rPr>
          <w:rFonts w:cstheme="minorHAnsi"/>
          <w:sz w:val="16"/>
          <w:szCs w:val="16"/>
        </w:rPr>
        <w:t>IF NECESSARY, INSTALL A FEW INCHES OF CLEAN BACKFILL TO</w:t>
      </w:r>
      <w:r w:rsidR="002F567E" w:rsidRPr="002F567E">
        <w:rPr>
          <w:rFonts w:cstheme="minorHAnsi"/>
          <w:sz w:val="16"/>
          <w:szCs w:val="16"/>
        </w:rPr>
        <w:t xml:space="preserve"> </w:t>
      </w:r>
      <w:r w:rsidR="002F567E" w:rsidRPr="00E06198">
        <w:rPr>
          <w:rFonts w:cstheme="minorHAnsi"/>
          <w:sz w:val="16"/>
          <w:szCs w:val="16"/>
        </w:rPr>
        <w:t>COVER ANY OF THESE ITEMS THAT CANNOT BE REMOVED.</w:t>
      </w:r>
    </w:p>
    <w:p w14:paraId="5B4FFD3D" w14:textId="56729B2A" w:rsidR="002F567E" w:rsidRPr="00E06198" w:rsidRDefault="002F567E" w:rsidP="002F567E">
      <w:pPr>
        <w:autoSpaceDE w:val="0"/>
        <w:autoSpaceDN w:val="0"/>
        <w:adjustRightInd w:val="0"/>
        <w:spacing w:after="0" w:line="240" w:lineRule="auto"/>
        <w:jc w:val="both"/>
        <w:rPr>
          <w:rFonts w:cstheme="minorHAnsi"/>
          <w:sz w:val="16"/>
          <w:szCs w:val="16"/>
        </w:rPr>
      </w:pPr>
    </w:p>
    <w:p w14:paraId="22D2984E" w14:textId="6D2192C3" w:rsidR="00D164B5" w:rsidRPr="00E06198" w:rsidRDefault="00612973" w:rsidP="008D7A08">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ALL BACKFILL MUST BE FREE OF ROCKS, CONSTRUCTION DEBRIS, OR ANY OTHER HARD OBJECTS.</w:t>
      </w:r>
    </w:p>
    <w:p w14:paraId="56703EB0" w14:textId="77777777" w:rsidR="00C77427" w:rsidRPr="00E06198" w:rsidRDefault="00C77427" w:rsidP="008D7A08">
      <w:pPr>
        <w:autoSpaceDE w:val="0"/>
        <w:autoSpaceDN w:val="0"/>
        <w:adjustRightInd w:val="0"/>
        <w:spacing w:after="0" w:line="240" w:lineRule="auto"/>
        <w:jc w:val="both"/>
        <w:rPr>
          <w:rFonts w:cstheme="minorHAnsi"/>
          <w:sz w:val="16"/>
          <w:szCs w:val="16"/>
        </w:rPr>
      </w:pPr>
    </w:p>
    <w:p w14:paraId="4E0E6C6B" w14:textId="285D8390" w:rsidR="00D164B5" w:rsidRPr="00E06198" w:rsidRDefault="00C77427" w:rsidP="008D7A08">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THE CUSTOMER WILL BE RESPONSIBLE FOR ANY SETTLING OR WASHOUT OF THE TRENCH.</w:t>
      </w:r>
    </w:p>
    <w:p w14:paraId="4A36F669" w14:textId="77777777" w:rsidR="00C77427" w:rsidRPr="00E06198" w:rsidRDefault="00C77427" w:rsidP="008D7A08">
      <w:pPr>
        <w:autoSpaceDE w:val="0"/>
        <w:autoSpaceDN w:val="0"/>
        <w:adjustRightInd w:val="0"/>
        <w:spacing w:after="0" w:line="240" w:lineRule="auto"/>
        <w:jc w:val="both"/>
        <w:rPr>
          <w:rFonts w:cstheme="minorHAnsi"/>
          <w:sz w:val="16"/>
          <w:szCs w:val="16"/>
        </w:rPr>
      </w:pPr>
    </w:p>
    <w:p w14:paraId="447CD88B" w14:textId="6EC47BA2" w:rsidR="00D164B5" w:rsidRPr="00E06198" w:rsidRDefault="00D627D3" w:rsidP="008D7A08">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 xml:space="preserve">ALL CONDUIT MUST BE INSTALLED AT THE PROPER DEPTH </w:t>
      </w:r>
      <w:r w:rsidR="00AF2C6B" w:rsidRPr="00E06198">
        <w:rPr>
          <w:rFonts w:cstheme="minorHAnsi"/>
          <w:sz w:val="16"/>
          <w:szCs w:val="16"/>
        </w:rPr>
        <w:t>WITH A MIN</w:t>
      </w:r>
      <w:r w:rsidR="00DE7274" w:rsidRPr="00E06198">
        <w:rPr>
          <w:rFonts w:cstheme="minorHAnsi"/>
          <w:sz w:val="16"/>
          <w:szCs w:val="16"/>
        </w:rPr>
        <w:t>I</w:t>
      </w:r>
      <w:r w:rsidR="00AF2C6B" w:rsidRPr="00E06198">
        <w:rPr>
          <w:rFonts w:cstheme="minorHAnsi"/>
          <w:sz w:val="16"/>
          <w:szCs w:val="16"/>
        </w:rPr>
        <w:t xml:space="preserve">MUM COVER </w:t>
      </w:r>
      <w:r w:rsidR="00DE7274" w:rsidRPr="00E06198">
        <w:rPr>
          <w:rFonts w:cstheme="minorHAnsi"/>
          <w:sz w:val="16"/>
          <w:szCs w:val="16"/>
        </w:rPr>
        <w:t>OF 30”.</w:t>
      </w:r>
    </w:p>
    <w:p w14:paraId="2A52894C" w14:textId="77777777" w:rsidR="00B329A6" w:rsidRPr="00E06198" w:rsidRDefault="00B329A6" w:rsidP="008D7A08">
      <w:pPr>
        <w:autoSpaceDE w:val="0"/>
        <w:autoSpaceDN w:val="0"/>
        <w:adjustRightInd w:val="0"/>
        <w:spacing w:after="0" w:line="240" w:lineRule="auto"/>
        <w:jc w:val="both"/>
        <w:rPr>
          <w:rFonts w:cstheme="minorHAnsi"/>
          <w:sz w:val="16"/>
          <w:szCs w:val="16"/>
        </w:rPr>
      </w:pPr>
    </w:p>
    <w:p w14:paraId="56A6F37C" w14:textId="3D8D579F" w:rsidR="00BC560B" w:rsidRPr="00E06198" w:rsidRDefault="00FA64AA" w:rsidP="00DF4C79">
      <w:pPr>
        <w:autoSpaceDE w:val="0"/>
        <w:autoSpaceDN w:val="0"/>
        <w:adjustRightInd w:val="0"/>
        <w:spacing w:after="0" w:line="240" w:lineRule="auto"/>
        <w:jc w:val="both"/>
        <w:rPr>
          <w:rFonts w:cstheme="minorHAnsi"/>
          <w:sz w:val="16"/>
          <w:szCs w:val="16"/>
        </w:rPr>
      </w:pPr>
      <w:r w:rsidRPr="00E06198">
        <w:rPr>
          <w:rFonts w:cstheme="minorHAnsi"/>
          <w:sz w:val="16"/>
          <w:szCs w:val="16"/>
        </w:rPr>
        <w:t>-</w:t>
      </w:r>
      <w:r w:rsidR="00D164B5" w:rsidRPr="00E06198">
        <w:rPr>
          <w:rFonts w:cstheme="minorHAnsi"/>
          <w:sz w:val="16"/>
          <w:szCs w:val="16"/>
        </w:rPr>
        <w:t xml:space="preserve">THE MAXIMUM TRENCH DEPTH MUST NOT EXCEED </w:t>
      </w:r>
      <w:r w:rsidR="00837AAC">
        <w:rPr>
          <w:rFonts w:cstheme="minorHAnsi"/>
          <w:sz w:val="16"/>
          <w:szCs w:val="16"/>
        </w:rPr>
        <w:t>THREE</w:t>
      </w:r>
      <w:r w:rsidR="00D164B5" w:rsidRPr="00E06198">
        <w:rPr>
          <w:rFonts w:cstheme="minorHAnsi"/>
          <w:sz w:val="16"/>
          <w:szCs w:val="16"/>
        </w:rPr>
        <w:t xml:space="preserve"> (</w:t>
      </w:r>
      <w:r w:rsidR="00531E44">
        <w:rPr>
          <w:rFonts w:cstheme="minorHAnsi"/>
          <w:sz w:val="16"/>
          <w:szCs w:val="16"/>
        </w:rPr>
        <w:t>3</w:t>
      </w:r>
      <w:r w:rsidR="00D164B5" w:rsidRPr="00E06198">
        <w:rPr>
          <w:rFonts w:cstheme="minorHAnsi"/>
          <w:sz w:val="16"/>
          <w:szCs w:val="16"/>
        </w:rPr>
        <w:t>) FEET</w:t>
      </w:r>
    </w:p>
    <w:p w14:paraId="39F339E9" w14:textId="77777777" w:rsidR="00BC560B" w:rsidRPr="00E06198" w:rsidRDefault="00BC560B" w:rsidP="00FA64AA">
      <w:pPr>
        <w:autoSpaceDE w:val="0"/>
        <w:autoSpaceDN w:val="0"/>
        <w:adjustRightInd w:val="0"/>
        <w:spacing w:after="0" w:line="240" w:lineRule="auto"/>
        <w:rPr>
          <w:rFonts w:cstheme="minorHAnsi"/>
          <w:sz w:val="16"/>
          <w:szCs w:val="16"/>
        </w:rPr>
      </w:pPr>
    </w:p>
    <w:p w14:paraId="0342677D" w14:textId="77777777" w:rsidR="00BC560B" w:rsidRPr="00E06198" w:rsidRDefault="00BC560B" w:rsidP="00BC560B">
      <w:pPr>
        <w:autoSpaceDE w:val="0"/>
        <w:autoSpaceDN w:val="0"/>
        <w:adjustRightInd w:val="0"/>
        <w:spacing w:after="0" w:line="240" w:lineRule="auto"/>
        <w:rPr>
          <w:rFonts w:cstheme="minorHAnsi"/>
          <w:b/>
          <w:bCs/>
          <w:sz w:val="16"/>
          <w:szCs w:val="16"/>
        </w:rPr>
      </w:pPr>
      <w:r w:rsidRPr="00E06198">
        <w:rPr>
          <w:rFonts w:cstheme="minorHAnsi"/>
          <w:b/>
          <w:bCs/>
          <w:sz w:val="16"/>
          <w:szCs w:val="16"/>
        </w:rPr>
        <w:t>MATERIAL REQUIREMENTS</w:t>
      </w:r>
    </w:p>
    <w:p w14:paraId="65512A09" w14:textId="747CC7C7" w:rsidR="00B34355" w:rsidRPr="00E06198" w:rsidRDefault="00B34355" w:rsidP="00B34355">
      <w:pPr>
        <w:autoSpaceDE w:val="0"/>
        <w:autoSpaceDN w:val="0"/>
        <w:adjustRightInd w:val="0"/>
        <w:spacing w:after="0" w:line="240" w:lineRule="auto"/>
        <w:rPr>
          <w:rFonts w:cstheme="minorHAnsi"/>
          <w:sz w:val="16"/>
          <w:szCs w:val="16"/>
        </w:rPr>
      </w:pPr>
      <w:r w:rsidRPr="00E06198">
        <w:rPr>
          <w:rFonts w:cstheme="minorHAnsi"/>
          <w:sz w:val="16"/>
          <w:szCs w:val="16"/>
        </w:rPr>
        <w:t>-PVC CONDUIT AND CONDUIT FITTINGS MUST BE SCHEDULE 40 OR GREATER, RATED FOR USE WITH 90° C ELECTRICAL CABLE, UL LISTED</w:t>
      </w:r>
    </w:p>
    <w:p w14:paraId="75C694A7" w14:textId="77777777" w:rsidR="00B34355" w:rsidRPr="00E06198" w:rsidRDefault="00B34355" w:rsidP="00B34355">
      <w:pPr>
        <w:autoSpaceDE w:val="0"/>
        <w:autoSpaceDN w:val="0"/>
        <w:adjustRightInd w:val="0"/>
        <w:spacing w:after="0" w:line="240" w:lineRule="auto"/>
        <w:rPr>
          <w:rFonts w:cstheme="minorHAnsi"/>
          <w:sz w:val="16"/>
          <w:szCs w:val="16"/>
        </w:rPr>
      </w:pPr>
      <w:r w:rsidRPr="00E06198">
        <w:rPr>
          <w:rFonts w:cstheme="minorHAnsi"/>
          <w:sz w:val="16"/>
          <w:szCs w:val="16"/>
        </w:rPr>
        <w:t>AND GRAY IN COLOR. NO WATER, SEWER, GAS OR TELECOMMUNICATION PIPE MAY BE USED. EACH LENGTH OF CONDUIT AND EACH</w:t>
      </w:r>
    </w:p>
    <w:p w14:paraId="5E41AE65" w14:textId="77777777" w:rsidR="00B34355" w:rsidRPr="00E06198" w:rsidRDefault="00B34355" w:rsidP="00B34355">
      <w:pPr>
        <w:autoSpaceDE w:val="0"/>
        <w:autoSpaceDN w:val="0"/>
        <w:adjustRightInd w:val="0"/>
        <w:spacing w:after="0" w:line="240" w:lineRule="auto"/>
        <w:rPr>
          <w:rFonts w:cstheme="minorHAnsi"/>
          <w:sz w:val="16"/>
          <w:szCs w:val="16"/>
        </w:rPr>
      </w:pPr>
      <w:r w:rsidRPr="00E06198">
        <w:rPr>
          <w:rFonts w:cstheme="minorHAnsi"/>
          <w:sz w:val="16"/>
          <w:szCs w:val="16"/>
        </w:rPr>
        <w:t>BEND MUST HAVE AN INTEGRAL BELL ON ONE END. THE CONDUIT MANUFACTURER'S NAME, CONDUIT SIZE, TYPE AND DATE CODE MUST</w:t>
      </w:r>
    </w:p>
    <w:p w14:paraId="18CC4FE8" w14:textId="77777777" w:rsidR="00B34355" w:rsidRPr="00E06198" w:rsidRDefault="00B34355" w:rsidP="00B34355">
      <w:pPr>
        <w:autoSpaceDE w:val="0"/>
        <w:autoSpaceDN w:val="0"/>
        <w:adjustRightInd w:val="0"/>
        <w:spacing w:after="0" w:line="240" w:lineRule="auto"/>
        <w:rPr>
          <w:rFonts w:cstheme="minorHAnsi"/>
          <w:sz w:val="16"/>
          <w:szCs w:val="16"/>
        </w:rPr>
      </w:pPr>
      <w:r w:rsidRPr="00E06198">
        <w:rPr>
          <w:rFonts w:cstheme="minorHAnsi"/>
          <w:sz w:val="16"/>
          <w:szCs w:val="16"/>
        </w:rPr>
        <w:t>BE PRINTED ON THE SURFACE OF THE CONDUIT.</w:t>
      </w:r>
    </w:p>
    <w:p w14:paraId="61A829EB" w14:textId="77777777" w:rsidR="004E23A8" w:rsidRPr="00E06198" w:rsidRDefault="004E23A8" w:rsidP="00B34355">
      <w:pPr>
        <w:autoSpaceDE w:val="0"/>
        <w:autoSpaceDN w:val="0"/>
        <w:adjustRightInd w:val="0"/>
        <w:spacing w:after="0" w:line="240" w:lineRule="auto"/>
        <w:rPr>
          <w:rFonts w:cstheme="minorHAnsi"/>
          <w:sz w:val="16"/>
          <w:szCs w:val="16"/>
        </w:rPr>
      </w:pPr>
    </w:p>
    <w:p w14:paraId="2042F336" w14:textId="4894678B" w:rsidR="00681B91" w:rsidRPr="00E06198" w:rsidRDefault="004E23A8" w:rsidP="00681B91">
      <w:pPr>
        <w:autoSpaceDE w:val="0"/>
        <w:autoSpaceDN w:val="0"/>
        <w:adjustRightInd w:val="0"/>
        <w:spacing w:after="0" w:line="240" w:lineRule="auto"/>
        <w:rPr>
          <w:rFonts w:cstheme="minorHAnsi"/>
          <w:sz w:val="16"/>
          <w:szCs w:val="16"/>
        </w:rPr>
      </w:pPr>
      <w:r w:rsidRPr="00E06198">
        <w:rPr>
          <w:rFonts w:cstheme="minorHAnsi"/>
          <w:sz w:val="16"/>
          <w:szCs w:val="16"/>
        </w:rPr>
        <w:t>-</w:t>
      </w:r>
      <w:r w:rsidR="00B41B99">
        <w:rPr>
          <w:rFonts w:cstheme="minorHAnsi"/>
          <w:sz w:val="16"/>
          <w:szCs w:val="16"/>
        </w:rPr>
        <w:t>F</w:t>
      </w:r>
      <w:r w:rsidR="00681B91">
        <w:rPr>
          <w:rFonts w:cstheme="minorHAnsi"/>
          <w:sz w:val="16"/>
          <w:szCs w:val="16"/>
        </w:rPr>
        <w:t>OR JOBS I</w:t>
      </w:r>
      <w:r w:rsidR="00980AA0">
        <w:rPr>
          <w:rFonts w:cstheme="minorHAnsi"/>
          <w:sz w:val="16"/>
          <w:szCs w:val="16"/>
        </w:rPr>
        <w:t>N</w:t>
      </w:r>
      <w:r w:rsidR="00681B91">
        <w:rPr>
          <w:rFonts w:cstheme="minorHAnsi"/>
          <w:sz w:val="16"/>
          <w:szCs w:val="16"/>
        </w:rPr>
        <w:t xml:space="preserve">STALLED VIA DIRECTIONAL DRILLING </w:t>
      </w:r>
      <w:r w:rsidRPr="00E06198">
        <w:rPr>
          <w:rFonts w:cstheme="minorHAnsi"/>
          <w:sz w:val="16"/>
          <w:szCs w:val="16"/>
        </w:rPr>
        <w:t>HDPE CONDUIT MUST BE SDR 13.5 OR GREATER, RATED FOR USE WITH 90°C ELECTRICAL CABLE, AND BLACK WITH EITHER 3 OR 4 RED</w:t>
      </w:r>
      <w:r w:rsidR="00681B91" w:rsidRPr="00681B91">
        <w:rPr>
          <w:rFonts w:cstheme="minorHAnsi"/>
          <w:sz w:val="16"/>
          <w:szCs w:val="16"/>
        </w:rPr>
        <w:t xml:space="preserve"> </w:t>
      </w:r>
      <w:r w:rsidR="00681B91" w:rsidRPr="00E06198">
        <w:rPr>
          <w:rFonts w:cstheme="minorHAnsi"/>
          <w:sz w:val="16"/>
          <w:szCs w:val="16"/>
        </w:rPr>
        <w:t>STRIPES OR TOTALLY RED. THE CONDUIT MANUFACTURER'S NAME, CONDUIT SIZE, TYPE AND DATE CODE</w:t>
      </w:r>
      <w:r w:rsidR="00681B91" w:rsidRPr="00681B91">
        <w:rPr>
          <w:rFonts w:cstheme="minorHAnsi"/>
          <w:sz w:val="16"/>
          <w:szCs w:val="16"/>
        </w:rPr>
        <w:t xml:space="preserve"> </w:t>
      </w:r>
      <w:r w:rsidR="00681B91" w:rsidRPr="00E06198">
        <w:rPr>
          <w:rFonts w:cstheme="minorHAnsi"/>
          <w:sz w:val="16"/>
          <w:szCs w:val="16"/>
        </w:rPr>
        <w:t>MUST BE PRINTED ON THE</w:t>
      </w:r>
      <w:r w:rsidR="00681B91" w:rsidRPr="00F35E09">
        <w:rPr>
          <w:rFonts w:cstheme="minorHAnsi"/>
          <w:sz w:val="16"/>
          <w:szCs w:val="16"/>
        </w:rPr>
        <w:t xml:space="preserve"> </w:t>
      </w:r>
      <w:r w:rsidR="00681B91" w:rsidRPr="00E06198">
        <w:rPr>
          <w:rFonts w:cstheme="minorHAnsi"/>
          <w:sz w:val="16"/>
          <w:szCs w:val="16"/>
        </w:rPr>
        <w:t>SURFACE OF THE CONDUIT.</w:t>
      </w:r>
    </w:p>
    <w:p w14:paraId="79C0FA01" w14:textId="43791863" w:rsidR="004E23A8" w:rsidRPr="00E06198" w:rsidRDefault="004E23A8" w:rsidP="004E23A8">
      <w:pPr>
        <w:autoSpaceDE w:val="0"/>
        <w:autoSpaceDN w:val="0"/>
        <w:adjustRightInd w:val="0"/>
        <w:spacing w:after="0" w:line="240" w:lineRule="auto"/>
        <w:rPr>
          <w:rFonts w:cstheme="minorHAnsi"/>
          <w:sz w:val="16"/>
          <w:szCs w:val="16"/>
        </w:rPr>
      </w:pPr>
    </w:p>
    <w:p w14:paraId="55666F08" w14:textId="77777777" w:rsidR="0003028F" w:rsidRPr="00E06198" w:rsidRDefault="0003028F" w:rsidP="004E23A8">
      <w:pPr>
        <w:autoSpaceDE w:val="0"/>
        <w:autoSpaceDN w:val="0"/>
        <w:adjustRightInd w:val="0"/>
        <w:spacing w:after="0" w:line="240" w:lineRule="auto"/>
        <w:rPr>
          <w:rFonts w:cstheme="minorHAnsi"/>
          <w:sz w:val="16"/>
          <w:szCs w:val="16"/>
        </w:rPr>
      </w:pPr>
    </w:p>
    <w:p w14:paraId="23FE2579" w14:textId="2524EEAC" w:rsidR="00B34355" w:rsidRPr="00E06198" w:rsidRDefault="0003028F" w:rsidP="00BC560B">
      <w:pPr>
        <w:autoSpaceDE w:val="0"/>
        <w:autoSpaceDN w:val="0"/>
        <w:adjustRightInd w:val="0"/>
        <w:spacing w:after="0" w:line="240" w:lineRule="auto"/>
        <w:rPr>
          <w:rFonts w:cstheme="minorHAnsi"/>
          <w:b/>
          <w:bCs/>
          <w:sz w:val="16"/>
          <w:szCs w:val="16"/>
        </w:rPr>
      </w:pPr>
      <w:r w:rsidRPr="00E06198">
        <w:rPr>
          <w:rFonts w:cstheme="minorHAnsi"/>
          <w:sz w:val="16"/>
          <w:szCs w:val="16"/>
        </w:rPr>
        <w:lastRenderedPageBreak/>
        <w:t>-ALL CONDUIT MUST BE 2”</w:t>
      </w:r>
    </w:p>
    <w:p w14:paraId="7CF3E43F" w14:textId="77777777" w:rsidR="00B34355" w:rsidRPr="00E06198" w:rsidRDefault="00B34355" w:rsidP="00BC560B">
      <w:pPr>
        <w:autoSpaceDE w:val="0"/>
        <w:autoSpaceDN w:val="0"/>
        <w:adjustRightInd w:val="0"/>
        <w:spacing w:after="0" w:line="240" w:lineRule="auto"/>
        <w:rPr>
          <w:rFonts w:cstheme="minorHAnsi"/>
          <w:b/>
          <w:bCs/>
          <w:sz w:val="16"/>
          <w:szCs w:val="16"/>
        </w:rPr>
      </w:pPr>
    </w:p>
    <w:p w14:paraId="0E15EB67" w14:textId="14E5034B" w:rsidR="00BC560B" w:rsidRPr="00E06198" w:rsidRDefault="00525B5C" w:rsidP="00BC560B">
      <w:pPr>
        <w:autoSpaceDE w:val="0"/>
        <w:autoSpaceDN w:val="0"/>
        <w:adjustRightInd w:val="0"/>
        <w:spacing w:after="0" w:line="240" w:lineRule="auto"/>
        <w:rPr>
          <w:rFonts w:cstheme="minorHAnsi"/>
          <w:sz w:val="16"/>
          <w:szCs w:val="16"/>
        </w:rPr>
      </w:pPr>
      <w:r w:rsidRPr="00E06198">
        <w:rPr>
          <w:rFonts w:cstheme="minorHAnsi"/>
          <w:sz w:val="16"/>
          <w:szCs w:val="16"/>
        </w:rPr>
        <w:t>-</w:t>
      </w:r>
      <w:r w:rsidR="00BC560B" w:rsidRPr="00E06198">
        <w:rPr>
          <w:rFonts w:cstheme="minorHAnsi"/>
          <w:sz w:val="16"/>
          <w:szCs w:val="16"/>
        </w:rPr>
        <w:t>ALL PVC COUPLINGS MUST HAVE A CENTER STOP.</w:t>
      </w:r>
    </w:p>
    <w:p w14:paraId="2E5283AB" w14:textId="77777777" w:rsidR="00525B5C" w:rsidRPr="00E06198" w:rsidRDefault="00525B5C" w:rsidP="00BC560B">
      <w:pPr>
        <w:autoSpaceDE w:val="0"/>
        <w:autoSpaceDN w:val="0"/>
        <w:adjustRightInd w:val="0"/>
        <w:spacing w:after="0" w:line="240" w:lineRule="auto"/>
        <w:rPr>
          <w:rFonts w:cstheme="minorHAnsi"/>
          <w:sz w:val="16"/>
          <w:szCs w:val="16"/>
        </w:rPr>
      </w:pPr>
    </w:p>
    <w:p w14:paraId="30B36C4E" w14:textId="1BB867EA" w:rsidR="00525B5C" w:rsidRPr="00E06198" w:rsidRDefault="00525B5C" w:rsidP="00BC560B">
      <w:pPr>
        <w:autoSpaceDE w:val="0"/>
        <w:autoSpaceDN w:val="0"/>
        <w:adjustRightInd w:val="0"/>
        <w:spacing w:after="0" w:line="240" w:lineRule="auto"/>
        <w:rPr>
          <w:rFonts w:cstheme="minorHAnsi"/>
          <w:sz w:val="16"/>
          <w:szCs w:val="16"/>
        </w:rPr>
      </w:pPr>
      <w:r w:rsidRPr="00E06198">
        <w:rPr>
          <w:rFonts w:cstheme="minorHAnsi"/>
          <w:sz w:val="16"/>
          <w:szCs w:val="16"/>
        </w:rPr>
        <w:t>-BENDS MUST HAVE A 36" MINIMUM RADIUS. ALL BENDS MUST HAVE AN INTEGRAL BELL ON ONE END.</w:t>
      </w:r>
    </w:p>
    <w:p w14:paraId="3C3E4AD0" w14:textId="77777777" w:rsidR="00525B5C" w:rsidRPr="00E06198" w:rsidRDefault="00525B5C" w:rsidP="00BC560B">
      <w:pPr>
        <w:autoSpaceDE w:val="0"/>
        <w:autoSpaceDN w:val="0"/>
        <w:adjustRightInd w:val="0"/>
        <w:spacing w:after="0" w:line="240" w:lineRule="auto"/>
        <w:rPr>
          <w:rFonts w:cstheme="minorHAnsi"/>
          <w:sz w:val="16"/>
          <w:szCs w:val="16"/>
        </w:rPr>
      </w:pPr>
    </w:p>
    <w:p w14:paraId="79F47A53" w14:textId="1AAF1100" w:rsidR="00BC560B" w:rsidRPr="00E06198" w:rsidRDefault="00525B5C" w:rsidP="00BC560B">
      <w:pPr>
        <w:autoSpaceDE w:val="0"/>
        <w:autoSpaceDN w:val="0"/>
        <w:adjustRightInd w:val="0"/>
        <w:spacing w:after="0" w:line="240" w:lineRule="auto"/>
        <w:rPr>
          <w:rFonts w:cstheme="minorHAnsi"/>
          <w:sz w:val="16"/>
          <w:szCs w:val="16"/>
        </w:rPr>
      </w:pPr>
      <w:r w:rsidRPr="00E06198">
        <w:rPr>
          <w:rFonts w:cstheme="minorHAnsi"/>
          <w:sz w:val="16"/>
          <w:szCs w:val="16"/>
        </w:rPr>
        <w:t>-</w:t>
      </w:r>
      <w:r w:rsidR="009F17F2">
        <w:rPr>
          <w:rFonts w:cstheme="minorHAnsi"/>
          <w:sz w:val="16"/>
          <w:szCs w:val="16"/>
        </w:rPr>
        <w:t>A DETECTABLE MULE STRING MUST BE INSTALLED IN EACH CONDUIT RUN</w:t>
      </w:r>
      <w:r w:rsidR="00E40670">
        <w:rPr>
          <w:rFonts w:cstheme="minorHAnsi"/>
          <w:sz w:val="16"/>
          <w:szCs w:val="16"/>
        </w:rPr>
        <w:t xml:space="preserve"> </w:t>
      </w:r>
      <w:r w:rsidR="008D1B6D">
        <w:rPr>
          <w:rFonts w:cstheme="minorHAnsi"/>
          <w:sz w:val="16"/>
          <w:szCs w:val="16"/>
        </w:rPr>
        <w:t>WITH A TENSILE STRENGTH OF</w:t>
      </w:r>
      <w:r w:rsidR="008E756D">
        <w:rPr>
          <w:rFonts w:cstheme="minorHAnsi"/>
          <w:sz w:val="16"/>
          <w:szCs w:val="16"/>
        </w:rPr>
        <w:t xml:space="preserve"> 2500</w:t>
      </w:r>
      <w:r w:rsidR="00C34277">
        <w:rPr>
          <w:rFonts w:cstheme="minorHAnsi"/>
          <w:sz w:val="16"/>
          <w:szCs w:val="16"/>
        </w:rPr>
        <w:t>lb.</w:t>
      </w:r>
    </w:p>
    <w:p w14:paraId="3305ACED" w14:textId="641739AA" w:rsidR="00BC560B" w:rsidRPr="00E06198" w:rsidRDefault="00BC560B" w:rsidP="00BC560B">
      <w:pPr>
        <w:autoSpaceDE w:val="0"/>
        <w:autoSpaceDN w:val="0"/>
        <w:adjustRightInd w:val="0"/>
        <w:spacing w:after="0" w:line="240" w:lineRule="auto"/>
        <w:rPr>
          <w:rFonts w:cstheme="minorHAnsi"/>
          <w:sz w:val="16"/>
          <w:szCs w:val="16"/>
        </w:rPr>
      </w:pPr>
    </w:p>
    <w:p w14:paraId="4D7E3987" w14:textId="67D98E27" w:rsidR="00BC560B" w:rsidRPr="00E06198" w:rsidRDefault="00095F8A" w:rsidP="00BC560B">
      <w:pPr>
        <w:autoSpaceDE w:val="0"/>
        <w:autoSpaceDN w:val="0"/>
        <w:adjustRightInd w:val="0"/>
        <w:spacing w:after="0" w:line="240" w:lineRule="auto"/>
        <w:rPr>
          <w:rFonts w:cstheme="minorHAnsi"/>
          <w:sz w:val="16"/>
          <w:szCs w:val="16"/>
        </w:rPr>
      </w:pPr>
      <w:r w:rsidRPr="00E06198">
        <w:rPr>
          <w:rFonts w:cstheme="minorHAnsi"/>
          <w:sz w:val="16"/>
          <w:szCs w:val="16"/>
        </w:rPr>
        <w:t>-</w:t>
      </w:r>
      <w:r w:rsidR="00BC560B" w:rsidRPr="00E06198">
        <w:rPr>
          <w:rFonts w:cstheme="minorHAnsi"/>
          <w:sz w:val="16"/>
          <w:szCs w:val="16"/>
        </w:rPr>
        <w:t>WHEN HDPE CONDUIT IS USED,</w:t>
      </w:r>
      <w:r w:rsidR="00130F86" w:rsidRPr="00E06198">
        <w:rPr>
          <w:rFonts w:cstheme="minorHAnsi"/>
          <w:sz w:val="16"/>
          <w:szCs w:val="16"/>
        </w:rPr>
        <w:t xml:space="preserve"> AND</w:t>
      </w:r>
      <w:r w:rsidR="00066780" w:rsidRPr="00E06198">
        <w:rPr>
          <w:rFonts w:cstheme="minorHAnsi"/>
          <w:sz w:val="16"/>
          <w:szCs w:val="16"/>
        </w:rPr>
        <w:t xml:space="preserve"> A</w:t>
      </w:r>
      <w:r w:rsidR="00BC560B" w:rsidRPr="00E06198">
        <w:rPr>
          <w:rFonts w:cstheme="minorHAnsi"/>
          <w:sz w:val="16"/>
          <w:szCs w:val="16"/>
        </w:rPr>
        <w:t xml:space="preserve"> PVC BEND</w:t>
      </w:r>
      <w:r w:rsidR="00066780" w:rsidRPr="00E06198">
        <w:rPr>
          <w:rFonts w:cstheme="minorHAnsi"/>
          <w:sz w:val="16"/>
          <w:szCs w:val="16"/>
        </w:rPr>
        <w:t xml:space="preserve"> IS NECESSARY IT</w:t>
      </w:r>
      <w:r w:rsidR="00BC560B" w:rsidRPr="00E06198">
        <w:rPr>
          <w:rFonts w:cstheme="minorHAnsi"/>
          <w:sz w:val="16"/>
          <w:szCs w:val="16"/>
        </w:rPr>
        <w:t xml:space="preserve"> MUST BE ATTACHED </w:t>
      </w:r>
      <w:r w:rsidRPr="00E06198">
        <w:rPr>
          <w:rFonts w:cstheme="minorHAnsi"/>
          <w:sz w:val="16"/>
          <w:szCs w:val="16"/>
        </w:rPr>
        <w:t>AS DESCRIBED BELOW:</w:t>
      </w:r>
    </w:p>
    <w:p w14:paraId="2FE55DA0" w14:textId="77777777" w:rsidR="00A0301C" w:rsidRPr="00E06198" w:rsidRDefault="00A0301C" w:rsidP="00BC560B">
      <w:pPr>
        <w:autoSpaceDE w:val="0"/>
        <w:autoSpaceDN w:val="0"/>
        <w:adjustRightInd w:val="0"/>
        <w:spacing w:after="0" w:line="240" w:lineRule="auto"/>
        <w:rPr>
          <w:rFonts w:cstheme="minorHAnsi"/>
          <w:sz w:val="16"/>
          <w:szCs w:val="16"/>
        </w:rPr>
      </w:pPr>
    </w:p>
    <w:p w14:paraId="7E71C229" w14:textId="77777777" w:rsidR="00BC560B" w:rsidRPr="00E06198" w:rsidRDefault="00BC560B" w:rsidP="00BC560B">
      <w:pPr>
        <w:autoSpaceDE w:val="0"/>
        <w:autoSpaceDN w:val="0"/>
        <w:adjustRightInd w:val="0"/>
        <w:spacing w:after="0" w:line="240" w:lineRule="auto"/>
        <w:rPr>
          <w:rFonts w:cstheme="minorHAnsi"/>
          <w:sz w:val="16"/>
          <w:szCs w:val="16"/>
        </w:rPr>
      </w:pPr>
      <w:r w:rsidRPr="00E06198">
        <w:rPr>
          <w:rFonts w:cstheme="minorHAnsi"/>
          <w:sz w:val="16"/>
          <w:szCs w:val="16"/>
        </w:rPr>
        <w:t>A. SHUR LOCK II COUPLINGS: THESE ARE PLASTIC, SLIP-ON COUPLINGS, WITH STAINLESS STEEL BANDS MADE BY DURALINE.</w:t>
      </w:r>
    </w:p>
    <w:p w14:paraId="5C9CEEB9" w14:textId="1E406C19" w:rsidR="004D2313" w:rsidRPr="00E06198" w:rsidRDefault="00FC0ED3" w:rsidP="00BC560B">
      <w:pPr>
        <w:autoSpaceDE w:val="0"/>
        <w:autoSpaceDN w:val="0"/>
        <w:adjustRightInd w:val="0"/>
        <w:spacing w:after="0" w:line="240" w:lineRule="auto"/>
        <w:rPr>
          <w:rFonts w:cstheme="minorHAnsi"/>
          <w:noProof/>
          <w:sz w:val="16"/>
          <w:szCs w:val="16"/>
        </w:rPr>
      </w:pPr>
      <w:r w:rsidRPr="00E06198">
        <w:rPr>
          <w:rFonts w:cstheme="minorHAnsi"/>
          <w:noProof/>
          <w:sz w:val="16"/>
          <w:szCs w:val="16"/>
        </w:rPr>
        <w:drawing>
          <wp:inline distT="0" distB="0" distL="0" distR="0" wp14:anchorId="287FC710" wp14:editId="49046B55">
            <wp:extent cx="670560" cy="41574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686230" cy="425463"/>
                    </a:xfrm>
                    <a:prstGeom prst="rect">
                      <a:avLst/>
                    </a:prstGeom>
                  </pic:spPr>
                </pic:pic>
              </a:graphicData>
            </a:graphic>
          </wp:inline>
        </w:drawing>
      </w:r>
    </w:p>
    <w:p w14:paraId="235A053B" w14:textId="41D8BC4D" w:rsidR="004D2313" w:rsidRPr="00E06198" w:rsidRDefault="004D2313" w:rsidP="00BC560B">
      <w:pPr>
        <w:autoSpaceDE w:val="0"/>
        <w:autoSpaceDN w:val="0"/>
        <w:adjustRightInd w:val="0"/>
        <w:spacing w:after="0" w:line="240" w:lineRule="auto"/>
        <w:rPr>
          <w:rFonts w:cstheme="minorHAnsi"/>
          <w:noProof/>
          <w:sz w:val="16"/>
          <w:szCs w:val="16"/>
        </w:rPr>
      </w:pPr>
      <w:r w:rsidRPr="00E06198">
        <w:rPr>
          <w:rFonts w:cstheme="minorHAnsi"/>
          <w:sz w:val="16"/>
          <w:szCs w:val="16"/>
        </w:rPr>
        <w:t>B. BONDUIT ADHESIVE: THIS ADHESIVE IS FORMULATED TO BOND TO BOTH HDPE AND PVC.</w:t>
      </w:r>
    </w:p>
    <w:p w14:paraId="60D814D6" w14:textId="0B7F07C7" w:rsidR="00E22019" w:rsidRPr="00E06198" w:rsidRDefault="00E22019" w:rsidP="00BC560B">
      <w:pPr>
        <w:autoSpaceDE w:val="0"/>
        <w:autoSpaceDN w:val="0"/>
        <w:adjustRightInd w:val="0"/>
        <w:spacing w:after="0" w:line="240" w:lineRule="auto"/>
        <w:rPr>
          <w:rFonts w:cstheme="minorHAnsi"/>
          <w:sz w:val="16"/>
          <w:szCs w:val="16"/>
        </w:rPr>
      </w:pPr>
      <w:r w:rsidRPr="00E06198">
        <w:rPr>
          <w:rFonts w:cstheme="minorHAnsi"/>
          <w:noProof/>
          <w:sz w:val="16"/>
          <w:szCs w:val="16"/>
        </w:rPr>
        <w:drawing>
          <wp:inline distT="0" distB="0" distL="0" distR="0" wp14:anchorId="2EB9EF4C" wp14:editId="0ECC0687">
            <wp:extent cx="931601" cy="577908"/>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61230" cy="596288"/>
                    </a:xfrm>
                    <a:prstGeom prst="rect">
                      <a:avLst/>
                    </a:prstGeom>
                  </pic:spPr>
                </pic:pic>
              </a:graphicData>
            </a:graphic>
          </wp:inline>
        </w:drawing>
      </w:r>
    </w:p>
    <w:p w14:paraId="0162C06A" w14:textId="77777777" w:rsidR="009E36D8" w:rsidRPr="00E06198" w:rsidRDefault="009E36D8" w:rsidP="00BC560B">
      <w:pPr>
        <w:autoSpaceDE w:val="0"/>
        <w:autoSpaceDN w:val="0"/>
        <w:adjustRightInd w:val="0"/>
        <w:spacing w:after="0" w:line="240" w:lineRule="auto"/>
        <w:rPr>
          <w:rFonts w:cstheme="minorHAnsi"/>
          <w:sz w:val="16"/>
          <w:szCs w:val="16"/>
        </w:rPr>
      </w:pPr>
    </w:p>
    <w:p w14:paraId="77F536FA" w14:textId="77777777" w:rsidR="00BC560B" w:rsidRPr="00E06198" w:rsidRDefault="00BC560B" w:rsidP="00BC560B">
      <w:pPr>
        <w:autoSpaceDE w:val="0"/>
        <w:autoSpaceDN w:val="0"/>
        <w:adjustRightInd w:val="0"/>
        <w:spacing w:after="0" w:line="240" w:lineRule="auto"/>
        <w:rPr>
          <w:rFonts w:cstheme="minorHAnsi"/>
          <w:sz w:val="16"/>
          <w:szCs w:val="16"/>
        </w:rPr>
      </w:pPr>
      <w:r w:rsidRPr="00E06198">
        <w:rPr>
          <w:rFonts w:cstheme="minorHAnsi"/>
          <w:sz w:val="16"/>
          <w:szCs w:val="16"/>
        </w:rPr>
        <w:t>C. MOR CLAMP COUPLINGS: THESE ARE BOLTED, STAINLESS STEEL, SLIP-ON COUPLINGS MADE BY DURALINE. THESE COUPLINGS ARE</w:t>
      </w:r>
    </w:p>
    <w:p w14:paraId="154B0225" w14:textId="77777777" w:rsidR="00BC560B" w:rsidRPr="00E06198" w:rsidRDefault="00BC560B" w:rsidP="00BC560B">
      <w:pPr>
        <w:autoSpaceDE w:val="0"/>
        <w:autoSpaceDN w:val="0"/>
        <w:adjustRightInd w:val="0"/>
        <w:spacing w:after="0" w:line="240" w:lineRule="auto"/>
        <w:rPr>
          <w:rFonts w:cstheme="minorHAnsi"/>
          <w:sz w:val="16"/>
          <w:szCs w:val="16"/>
        </w:rPr>
      </w:pPr>
      <w:r w:rsidRPr="00E06198">
        <w:rPr>
          <w:rFonts w:cstheme="minorHAnsi"/>
          <w:sz w:val="16"/>
          <w:szCs w:val="16"/>
        </w:rPr>
        <w:t>EXPENSIVE, SO THEY WILL TYPICALLY BE USED ONLY ON LARGE CONDUIT AND ONLY WHEN NECESSARY BECAUSE THE CONDUIT IS</w:t>
      </w:r>
    </w:p>
    <w:p w14:paraId="799DF983" w14:textId="77777777" w:rsidR="00BC560B" w:rsidRPr="00E06198" w:rsidRDefault="00BC560B" w:rsidP="00BC560B">
      <w:pPr>
        <w:autoSpaceDE w:val="0"/>
        <w:autoSpaceDN w:val="0"/>
        <w:adjustRightInd w:val="0"/>
        <w:spacing w:after="0" w:line="240" w:lineRule="auto"/>
        <w:rPr>
          <w:rFonts w:cstheme="minorHAnsi"/>
          <w:sz w:val="16"/>
          <w:szCs w:val="16"/>
        </w:rPr>
      </w:pPr>
      <w:r w:rsidRPr="00E06198">
        <w:rPr>
          <w:rFonts w:cstheme="minorHAnsi"/>
          <w:sz w:val="16"/>
          <w:szCs w:val="16"/>
        </w:rPr>
        <w:t>THESE METHODS ALSO ALLOW HDPE CONDUIT PIECES TO BE JOINED TOGETHER OR FOR HDPE CONDUIT TO BE JOINED TO PVC</w:t>
      </w:r>
    </w:p>
    <w:p w14:paraId="05F2DB6D" w14:textId="1E5208E5" w:rsidR="00914947" w:rsidRPr="00E06198" w:rsidRDefault="00914947" w:rsidP="00BC560B">
      <w:pPr>
        <w:autoSpaceDE w:val="0"/>
        <w:autoSpaceDN w:val="0"/>
        <w:adjustRightInd w:val="0"/>
        <w:spacing w:after="0" w:line="240" w:lineRule="auto"/>
        <w:rPr>
          <w:rFonts w:cstheme="minorHAnsi"/>
          <w:sz w:val="16"/>
          <w:szCs w:val="16"/>
        </w:rPr>
      </w:pPr>
      <w:r w:rsidRPr="00E06198">
        <w:rPr>
          <w:rFonts w:cstheme="minorHAnsi"/>
          <w:noProof/>
          <w:sz w:val="16"/>
          <w:szCs w:val="16"/>
        </w:rPr>
        <w:drawing>
          <wp:inline distT="0" distB="0" distL="0" distR="0" wp14:anchorId="4C2C0E3C" wp14:editId="4DCA0BE5">
            <wp:extent cx="817544" cy="615142"/>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31610" cy="625726"/>
                    </a:xfrm>
                    <a:prstGeom prst="rect">
                      <a:avLst/>
                    </a:prstGeom>
                  </pic:spPr>
                </pic:pic>
              </a:graphicData>
            </a:graphic>
          </wp:inline>
        </w:drawing>
      </w:r>
    </w:p>
    <w:p w14:paraId="4805EC69" w14:textId="77777777" w:rsidR="00E7289B" w:rsidRPr="00E06198" w:rsidRDefault="00E7289B" w:rsidP="00BC560B">
      <w:pPr>
        <w:autoSpaceDE w:val="0"/>
        <w:autoSpaceDN w:val="0"/>
        <w:adjustRightInd w:val="0"/>
        <w:spacing w:after="0" w:line="240" w:lineRule="auto"/>
        <w:rPr>
          <w:rFonts w:cstheme="minorHAnsi"/>
          <w:sz w:val="16"/>
          <w:szCs w:val="16"/>
        </w:rPr>
      </w:pPr>
    </w:p>
    <w:p w14:paraId="47D66A89" w14:textId="1C780D9E" w:rsidR="00E7289B" w:rsidRPr="00E06198" w:rsidRDefault="003F71C2" w:rsidP="003F71C2">
      <w:pPr>
        <w:autoSpaceDE w:val="0"/>
        <w:autoSpaceDN w:val="0"/>
        <w:adjustRightInd w:val="0"/>
        <w:spacing w:after="0" w:line="240" w:lineRule="auto"/>
        <w:rPr>
          <w:rFonts w:cstheme="minorHAnsi"/>
          <w:b/>
          <w:bCs/>
          <w:sz w:val="16"/>
          <w:szCs w:val="16"/>
        </w:rPr>
      </w:pPr>
      <w:r w:rsidRPr="00E06198">
        <w:rPr>
          <w:rFonts w:cstheme="minorHAnsi"/>
          <w:b/>
          <w:bCs/>
          <w:sz w:val="16"/>
          <w:szCs w:val="16"/>
        </w:rPr>
        <w:t>CONDUIT AND FITTING INSTALLATION</w:t>
      </w:r>
    </w:p>
    <w:p w14:paraId="77BA5A22" w14:textId="264B62B2" w:rsidR="003F71C2" w:rsidRDefault="00E7289B"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REMOVE ANY SHARP EDGES THAT ARE CREATED ON THE INSIDE OR OUTSIDE OF CONDUIT WHEN IT IS CUT.</w:t>
      </w:r>
    </w:p>
    <w:p w14:paraId="7B15FBE7" w14:textId="77777777" w:rsidR="00197FEE" w:rsidRPr="00E06198" w:rsidRDefault="00197FEE" w:rsidP="003F71C2">
      <w:pPr>
        <w:autoSpaceDE w:val="0"/>
        <w:autoSpaceDN w:val="0"/>
        <w:adjustRightInd w:val="0"/>
        <w:spacing w:after="0" w:line="240" w:lineRule="auto"/>
        <w:rPr>
          <w:rFonts w:cstheme="minorHAnsi"/>
          <w:sz w:val="16"/>
          <w:szCs w:val="16"/>
        </w:rPr>
      </w:pPr>
    </w:p>
    <w:p w14:paraId="5952BA93" w14:textId="18A2FBF7" w:rsidR="003F71C2" w:rsidRPr="00E06198" w:rsidRDefault="00442AB8" w:rsidP="003F71C2">
      <w:pPr>
        <w:autoSpaceDE w:val="0"/>
        <w:autoSpaceDN w:val="0"/>
        <w:adjustRightInd w:val="0"/>
        <w:spacing w:after="0" w:line="240" w:lineRule="auto"/>
        <w:rPr>
          <w:rFonts w:cstheme="minorHAnsi"/>
          <w:sz w:val="16"/>
          <w:szCs w:val="16"/>
        </w:rPr>
      </w:pPr>
      <w:r>
        <w:rPr>
          <w:rFonts w:cstheme="minorHAnsi"/>
          <w:sz w:val="16"/>
          <w:szCs w:val="16"/>
        </w:rPr>
        <w:t>-</w:t>
      </w:r>
      <w:r w:rsidR="003F71C2" w:rsidRPr="00E06198">
        <w:rPr>
          <w:rFonts w:cstheme="minorHAnsi"/>
          <w:sz w:val="16"/>
          <w:szCs w:val="16"/>
        </w:rPr>
        <w:t>CONDUIT MUST LIE FLAT ON THE BOTTOM OF THE TRENCH.</w:t>
      </w:r>
    </w:p>
    <w:p w14:paraId="3ACA2C4D" w14:textId="77777777" w:rsidR="00E7289B" w:rsidRPr="00E06198" w:rsidRDefault="00E7289B" w:rsidP="003F71C2">
      <w:pPr>
        <w:autoSpaceDE w:val="0"/>
        <w:autoSpaceDN w:val="0"/>
        <w:adjustRightInd w:val="0"/>
        <w:spacing w:after="0" w:line="240" w:lineRule="auto"/>
        <w:rPr>
          <w:rFonts w:cstheme="minorHAnsi"/>
          <w:sz w:val="16"/>
          <w:szCs w:val="16"/>
        </w:rPr>
      </w:pPr>
    </w:p>
    <w:p w14:paraId="55CC7C75" w14:textId="79124CED" w:rsidR="003F71C2" w:rsidRPr="00E06198" w:rsidRDefault="00E7289B"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EXAMINE ALL CONDUIT AND CONDUIT ACCESSORIES BEFORE THEY ARE INSTALLED FOR SHARP EDGES, OUT-OF-ROUND SHAPE, CRACKS,</w:t>
      </w:r>
    </w:p>
    <w:p w14:paraId="20CF734A" w14:textId="77777777" w:rsidR="003F71C2" w:rsidRPr="00E06198" w:rsidRDefault="003F71C2" w:rsidP="003F71C2">
      <w:pPr>
        <w:autoSpaceDE w:val="0"/>
        <w:autoSpaceDN w:val="0"/>
        <w:adjustRightInd w:val="0"/>
        <w:spacing w:after="0" w:line="240" w:lineRule="auto"/>
        <w:rPr>
          <w:rFonts w:cstheme="minorHAnsi"/>
          <w:sz w:val="16"/>
          <w:szCs w:val="16"/>
        </w:rPr>
      </w:pPr>
      <w:r w:rsidRPr="00E06198">
        <w:rPr>
          <w:rFonts w:cstheme="minorHAnsi"/>
          <w:sz w:val="16"/>
          <w:szCs w:val="16"/>
        </w:rPr>
        <w:t>CHIPS, BURRS, AND INSIDE PROTRUSIONS THAT WOULD DAMAGE THE CABLE WHEN IT IS PULLED INTO POSITION. SUCH PIECES SHALL</w:t>
      </w:r>
    </w:p>
    <w:p w14:paraId="5186AF1B" w14:textId="77777777" w:rsidR="003F71C2" w:rsidRPr="00E06198" w:rsidRDefault="003F71C2" w:rsidP="003F71C2">
      <w:pPr>
        <w:autoSpaceDE w:val="0"/>
        <w:autoSpaceDN w:val="0"/>
        <w:adjustRightInd w:val="0"/>
        <w:spacing w:after="0" w:line="240" w:lineRule="auto"/>
        <w:rPr>
          <w:rFonts w:cstheme="minorHAnsi"/>
          <w:sz w:val="16"/>
          <w:szCs w:val="16"/>
        </w:rPr>
      </w:pPr>
      <w:r w:rsidRPr="00E06198">
        <w:rPr>
          <w:rFonts w:cstheme="minorHAnsi"/>
          <w:sz w:val="16"/>
          <w:szCs w:val="16"/>
        </w:rPr>
        <w:t>NOT BE INSTALLED.</w:t>
      </w:r>
    </w:p>
    <w:p w14:paraId="5FFA2710" w14:textId="77777777" w:rsidR="00BA1519" w:rsidRPr="00E06198" w:rsidRDefault="00BA1519" w:rsidP="003F71C2">
      <w:pPr>
        <w:autoSpaceDE w:val="0"/>
        <w:autoSpaceDN w:val="0"/>
        <w:adjustRightInd w:val="0"/>
        <w:spacing w:after="0" w:line="240" w:lineRule="auto"/>
        <w:rPr>
          <w:rFonts w:cstheme="minorHAnsi"/>
          <w:sz w:val="16"/>
          <w:szCs w:val="16"/>
        </w:rPr>
      </w:pPr>
    </w:p>
    <w:p w14:paraId="36F874C1" w14:textId="230FEC4B" w:rsidR="003F71C2" w:rsidRPr="00E06198" w:rsidRDefault="00BA1519"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ALL SECTIONS OF PVC CONDUIT AND ALL FITTINGS MUST BE CEMENTED TOGETHER USING A PVC CONDUIT SOLVENT CEMENT RATED FOR</w:t>
      </w:r>
    </w:p>
    <w:p w14:paraId="74A3D0B3" w14:textId="77777777" w:rsidR="003F71C2" w:rsidRPr="00E06198" w:rsidRDefault="003F71C2" w:rsidP="003F71C2">
      <w:pPr>
        <w:autoSpaceDE w:val="0"/>
        <w:autoSpaceDN w:val="0"/>
        <w:adjustRightInd w:val="0"/>
        <w:spacing w:after="0" w:line="240" w:lineRule="auto"/>
        <w:rPr>
          <w:rFonts w:cstheme="minorHAnsi"/>
          <w:sz w:val="16"/>
          <w:szCs w:val="16"/>
        </w:rPr>
      </w:pPr>
      <w:r w:rsidRPr="00E06198">
        <w:rPr>
          <w:rFonts w:cstheme="minorHAnsi"/>
          <w:sz w:val="16"/>
          <w:szCs w:val="16"/>
        </w:rPr>
        <w:t>USE WITH ELECTRICAL PVC CONDUIT THAT CHEMICALLY BONDS THE TWO PVC PARTS TOGETHER. DO NOT USE CEMENT DESIGNED FOR USE</w:t>
      </w:r>
    </w:p>
    <w:p w14:paraId="5642E537" w14:textId="1765965F" w:rsidR="00672E00" w:rsidRPr="00E06198" w:rsidRDefault="003F71C2" w:rsidP="00672E00">
      <w:pPr>
        <w:autoSpaceDE w:val="0"/>
        <w:autoSpaceDN w:val="0"/>
        <w:adjustRightInd w:val="0"/>
        <w:spacing w:after="0" w:line="240" w:lineRule="auto"/>
        <w:rPr>
          <w:rFonts w:cstheme="minorHAnsi"/>
          <w:sz w:val="16"/>
          <w:szCs w:val="16"/>
        </w:rPr>
      </w:pPr>
      <w:r w:rsidRPr="00E06198">
        <w:rPr>
          <w:rFonts w:cstheme="minorHAnsi"/>
          <w:sz w:val="16"/>
          <w:szCs w:val="16"/>
        </w:rPr>
        <w:t>WITH PLUMBING PVC PIPE. THE MATING SURFACES MUST BE 1) PROPERLY CLEANED; 2) A THIN, UNIFORM COATING OF CEMENT APPLIED</w:t>
      </w:r>
      <w:r w:rsidR="00672E00" w:rsidRPr="00E06198">
        <w:rPr>
          <w:rFonts w:cstheme="minorHAnsi"/>
          <w:sz w:val="16"/>
          <w:szCs w:val="16"/>
        </w:rPr>
        <w:t xml:space="preserve"> OVER THE ENTIRE MATING SURFACES (THE OUTER SURFACE OF A PLAIN END AND THE INNER SURFACE OF A BELL END); 3) FULLY SEAT</w:t>
      </w:r>
    </w:p>
    <w:p w14:paraId="5F604B24" w14:textId="77777777" w:rsidR="00672E00" w:rsidRPr="00E06198" w:rsidRDefault="00672E00" w:rsidP="00672E00">
      <w:pPr>
        <w:autoSpaceDE w:val="0"/>
        <w:autoSpaceDN w:val="0"/>
        <w:adjustRightInd w:val="0"/>
        <w:spacing w:after="0" w:line="240" w:lineRule="auto"/>
        <w:rPr>
          <w:rFonts w:cstheme="minorHAnsi"/>
          <w:sz w:val="16"/>
          <w:szCs w:val="16"/>
        </w:rPr>
      </w:pPr>
      <w:r w:rsidRPr="00E06198">
        <w:rPr>
          <w:rFonts w:cstheme="minorHAnsi"/>
          <w:sz w:val="16"/>
          <w:szCs w:val="16"/>
        </w:rPr>
        <w:t>BOTH PIECES; AND 4) TWIST THE PIECES ONE QUARTER TURN TO THEIR REQUIRED POSITION.</w:t>
      </w:r>
    </w:p>
    <w:p w14:paraId="4B8A52E5" w14:textId="0C2F8DF5" w:rsidR="003F71C2" w:rsidRPr="00E06198" w:rsidRDefault="003F71C2" w:rsidP="003F71C2">
      <w:pPr>
        <w:autoSpaceDE w:val="0"/>
        <w:autoSpaceDN w:val="0"/>
        <w:adjustRightInd w:val="0"/>
        <w:spacing w:after="0" w:line="240" w:lineRule="auto"/>
        <w:rPr>
          <w:rFonts w:cstheme="minorHAnsi"/>
          <w:sz w:val="16"/>
          <w:szCs w:val="16"/>
        </w:rPr>
      </w:pPr>
    </w:p>
    <w:p w14:paraId="18D0B8E8" w14:textId="4E604B59" w:rsidR="003F71C2" w:rsidRPr="00E06198" w:rsidRDefault="004A4381"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C34277">
        <w:rPr>
          <w:rFonts w:cstheme="minorHAnsi"/>
          <w:sz w:val="16"/>
          <w:szCs w:val="16"/>
        </w:rPr>
        <w:t xml:space="preserve">MULE </w:t>
      </w:r>
      <w:r w:rsidR="009E57D2">
        <w:rPr>
          <w:rFonts w:cstheme="minorHAnsi"/>
          <w:sz w:val="16"/>
          <w:szCs w:val="16"/>
        </w:rPr>
        <w:t xml:space="preserve">DETECTABLE </w:t>
      </w:r>
      <w:r w:rsidR="00C34277">
        <w:rPr>
          <w:rFonts w:cstheme="minorHAnsi"/>
          <w:sz w:val="16"/>
          <w:szCs w:val="16"/>
        </w:rPr>
        <w:t>TAPE</w:t>
      </w:r>
      <w:r w:rsidR="00425A3A">
        <w:rPr>
          <w:rFonts w:cstheme="minorHAnsi"/>
          <w:sz w:val="16"/>
          <w:szCs w:val="16"/>
        </w:rPr>
        <w:t xml:space="preserve"> SEGMENTS</w:t>
      </w:r>
      <w:r w:rsidR="003F71C2" w:rsidRPr="00E06198">
        <w:rPr>
          <w:rFonts w:cstheme="minorHAnsi"/>
          <w:sz w:val="16"/>
          <w:szCs w:val="16"/>
        </w:rPr>
        <w:t xml:space="preserve"> MUST BE TESTED TO VERIFY THEY WERE NOT INADVERTENTLY GLUED TO A PIECE OF CONDUIT OR A FITTING. THE CUSTOMER</w:t>
      </w:r>
      <w:r w:rsidR="009E57D2">
        <w:rPr>
          <w:rFonts w:cstheme="minorHAnsi"/>
          <w:sz w:val="16"/>
          <w:szCs w:val="16"/>
        </w:rPr>
        <w:t xml:space="preserve"> </w:t>
      </w:r>
      <w:r w:rsidR="003F71C2" w:rsidRPr="00E06198">
        <w:rPr>
          <w:rFonts w:cstheme="minorHAnsi"/>
          <w:sz w:val="16"/>
          <w:szCs w:val="16"/>
        </w:rPr>
        <w:t>WILL BE REQUIRED TO INSTALL NEW</w:t>
      </w:r>
      <w:r w:rsidR="009E57D2">
        <w:rPr>
          <w:rFonts w:cstheme="minorHAnsi"/>
          <w:sz w:val="16"/>
          <w:szCs w:val="16"/>
        </w:rPr>
        <w:t xml:space="preserve"> DETECTABLE</w:t>
      </w:r>
      <w:r w:rsidR="003F71C2" w:rsidRPr="00E06198">
        <w:rPr>
          <w:rFonts w:cstheme="minorHAnsi"/>
          <w:sz w:val="16"/>
          <w:szCs w:val="16"/>
        </w:rPr>
        <w:t xml:space="preserve"> </w:t>
      </w:r>
      <w:r w:rsidR="00D75A2E">
        <w:rPr>
          <w:rFonts w:cstheme="minorHAnsi"/>
          <w:sz w:val="16"/>
          <w:szCs w:val="16"/>
        </w:rPr>
        <w:t>MULE TAPE</w:t>
      </w:r>
      <w:r w:rsidR="003F71C2" w:rsidRPr="00E06198">
        <w:rPr>
          <w:rFonts w:cstheme="minorHAnsi"/>
          <w:sz w:val="16"/>
          <w:szCs w:val="16"/>
        </w:rPr>
        <w:t xml:space="preserve"> IN ANY CONDUIT SEGMENT WHERE THE INITIAL</w:t>
      </w:r>
      <w:r w:rsidR="00D477A8">
        <w:rPr>
          <w:rFonts w:cstheme="minorHAnsi"/>
          <w:sz w:val="16"/>
          <w:szCs w:val="16"/>
        </w:rPr>
        <w:t xml:space="preserve"> DETECTABLE</w:t>
      </w:r>
      <w:r w:rsidR="003F71C2" w:rsidRPr="00E06198">
        <w:rPr>
          <w:rFonts w:cstheme="minorHAnsi"/>
          <w:sz w:val="16"/>
          <w:szCs w:val="16"/>
        </w:rPr>
        <w:t xml:space="preserve"> </w:t>
      </w:r>
      <w:r w:rsidR="00D75A2E">
        <w:rPr>
          <w:rFonts w:cstheme="minorHAnsi"/>
          <w:sz w:val="16"/>
          <w:szCs w:val="16"/>
        </w:rPr>
        <w:t>MULE TAPE</w:t>
      </w:r>
      <w:r w:rsidR="008C18C5">
        <w:rPr>
          <w:rFonts w:cstheme="minorHAnsi"/>
          <w:sz w:val="16"/>
          <w:szCs w:val="16"/>
        </w:rPr>
        <w:t xml:space="preserve"> IS</w:t>
      </w:r>
      <w:r w:rsidR="003F71C2" w:rsidRPr="00E06198">
        <w:rPr>
          <w:rFonts w:cstheme="minorHAnsi"/>
          <w:sz w:val="16"/>
          <w:szCs w:val="16"/>
        </w:rPr>
        <w:t xml:space="preserve"> NOT USABLE.</w:t>
      </w:r>
    </w:p>
    <w:p w14:paraId="216F414A" w14:textId="77777777" w:rsidR="004A4381" w:rsidRPr="00E06198" w:rsidRDefault="004A4381" w:rsidP="003F71C2">
      <w:pPr>
        <w:autoSpaceDE w:val="0"/>
        <w:autoSpaceDN w:val="0"/>
        <w:adjustRightInd w:val="0"/>
        <w:spacing w:after="0" w:line="240" w:lineRule="auto"/>
        <w:rPr>
          <w:rFonts w:cstheme="minorHAnsi"/>
          <w:sz w:val="16"/>
          <w:szCs w:val="16"/>
        </w:rPr>
      </w:pPr>
    </w:p>
    <w:p w14:paraId="61250529" w14:textId="0448AEFF" w:rsidR="003F71C2" w:rsidRPr="00E06198" w:rsidRDefault="00E77928"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A CONTINUOUS</w:t>
      </w:r>
      <w:r w:rsidR="00D477A8">
        <w:rPr>
          <w:rFonts w:cstheme="minorHAnsi"/>
          <w:sz w:val="16"/>
          <w:szCs w:val="16"/>
        </w:rPr>
        <w:t xml:space="preserve"> DE</w:t>
      </w:r>
      <w:r w:rsidR="00EE4AE3">
        <w:rPr>
          <w:rFonts w:cstheme="minorHAnsi"/>
          <w:sz w:val="16"/>
          <w:szCs w:val="16"/>
        </w:rPr>
        <w:t>TECTABLE</w:t>
      </w:r>
      <w:r w:rsidR="003F71C2" w:rsidRPr="00E06198">
        <w:rPr>
          <w:rFonts w:cstheme="minorHAnsi"/>
          <w:sz w:val="16"/>
          <w:szCs w:val="16"/>
        </w:rPr>
        <w:t xml:space="preserve"> </w:t>
      </w:r>
      <w:r w:rsidR="008C18C5">
        <w:rPr>
          <w:rFonts w:cstheme="minorHAnsi"/>
          <w:sz w:val="16"/>
          <w:szCs w:val="16"/>
        </w:rPr>
        <w:t>MULE TAPE</w:t>
      </w:r>
      <w:r w:rsidR="003F71C2" w:rsidRPr="00E06198">
        <w:rPr>
          <w:rFonts w:cstheme="minorHAnsi"/>
          <w:sz w:val="16"/>
          <w:szCs w:val="16"/>
        </w:rPr>
        <w:t>, WITH NO KNOTS OR SPLICES, MUST BE PROVIDED THROUGHOUT THE LENGTH OF EACH INDIVIDUAL</w:t>
      </w:r>
    </w:p>
    <w:p w14:paraId="7BC245A3" w14:textId="4B56DE70" w:rsidR="000F6BE1" w:rsidRPr="00E06198" w:rsidRDefault="003F71C2" w:rsidP="00E77928">
      <w:pPr>
        <w:autoSpaceDE w:val="0"/>
        <w:autoSpaceDN w:val="0"/>
        <w:adjustRightInd w:val="0"/>
        <w:spacing w:after="0" w:line="240" w:lineRule="auto"/>
        <w:rPr>
          <w:rFonts w:cstheme="minorHAnsi"/>
          <w:sz w:val="16"/>
          <w:szCs w:val="16"/>
        </w:rPr>
      </w:pPr>
      <w:r w:rsidRPr="00E06198">
        <w:rPr>
          <w:rFonts w:cstheme="minorHAnsi"/>
          <w:sz w:val="16"/>
          <w:szCs w:val="16"/>
        </w:rPr>
        <w:t xml:space="preserve">CONDUIT SEGMENT AND EXTEND AT LEAST </w:t>
      </w:r>
      <w:r w:rsidR="00EE4AE3">
        <w:rPr>
          <w:rFonts w:cstheme="minorHAnsi"/>
          <w:sz w:val="16"/>
          <w:szCs w:val="16"/>
        </w:rPr>
        <w:t>18”</w:t>
      </w:r>
      <w:r w:rsidRPr="00E06198">
        <w:rPr>
          <w:rFonts w:cstheme="minorHAnsi"/>
          <w:sz w:val="16"/>
          <w:szCs w:val="16"/>
        </w:rPr>
        <w:t xml:space="preserve"> OUTSIDE OF EACH</w:t>
      </w:r>
      <w:r w:rsidR="00E77928" w:rsidRPr="00E06198">
        <w:rPr>
          <w:rFonts w:cstheme="minorHAnsi"/>
          <w:sz w:val="16"/>
          <w:szCs w:val="16"/>
        </w:rPr>
        <w:t xml:space="preserve"> END.</w:t>
      </w:r>
    </w:p>
    <w:p w14:paraId="1D9596A5" w14:textId="5F3E8006" w:rsidR="003F71C2" w:rsidRPr="00E06198" w:rsidRDefault="003F71C2" w:rsidP="00E77928">
      <w:pPr>
        <w:autoSpaceDE w:val="0"/>
        <w:autoSpaceDN w:val="0"/>
        <w:adjustRightInd w:val="0"/>
        <w:spacing w:after="0" w:line="240" w:lineRule="auto"/>
        <w:rPr>
          <w:rFonts w:cstheme="minorHAnsi"/>
          <w:sz w:val="16"/>
          <w:szCs w:val="16"/>
        </w:rPr>
      </w:pPr>
      <w:r w:rsidRPr="00E06198">
        <w:rPr>
          <w:rFonts w:cstheme="minorHAnsi"/>
          <w:sz w:val="16"/>
          <w:szCs w:val="16"/>
        </w:rPr>
        <w:t xml:space="preserve"> </w:t>
      </w:r>
    </w:p>
    <w:p w14:paraId="6720F699" w14:textId="2E3BA489" w:rsidR="003F71C2" w:rsidRPr="00E06198" w:rsidRDefault="000F6BE1"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 xml:space="preserve">CONDUITS MUST BE PLUGGED </w:t>
      </w:r>
      <w:r w:rsidR="00B237F9">
        <w:rPr>
          <w:rFonts w:cstheme="minorHAnsi"/>
          <w:sz w:val="16"/>
          <w:szCs w:val="16"/>
        </w:rPr>
        <w:t xml:space="preserve">(PLUG SHALL NOT BE GLUED) </w:t>
      </w:r>
      <w:r w:rsidR="003F71C2" w:rsidRPr="00E06198">
        <w:rPr>
          <w:rFonts w:cstheme="minorHAnsi"/>
          <w:sz w:val="16"/>
          <w:szCs w:val="16"/>
        </w:rPr>
        <w:t>TO PREVENT DEBRIS, RAIN, ETC. FROM ENTERING THE CONDUIT. TAPE OR RAGS ARE NOT SUFFICIENT.</w:t>
      </w:r>
    </w:p>
    <w:p w14:paraId="6A205B8E" w14:textId="77777777" w:rsidR="00782C31" w:rsidRPr="00E06198" w:rsidRDefault="00782C31" w:rsidP="003F71C2">
      <w:pPr>
        <w:autoSpaceDE w:val="0"/>
        <w:autoSpaceDN w:val="0"/>
        <w:adjustRightInd w:val="0"/>
        <w:spacing w:after="0" w:line="240" w:lineRule="auto"/>
        <w:rPr>
          <w:rFonts w:cstheme="minorHAnsi"/>
          <w:sz w:val="16"/>
          <w:szCs w:val="16"/>
        </w:rPr>
      </w:pPr>
    </w:p>
    <w:p w14:paraId="76A134DA" w14:textId="76654ED8" w:rsidR="003F71C2" w:rsidRPr="00E06198" w:rsidRDefault="00782C31"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NO WIRES, CABLES, CONDUITS, INNER-DUCTS, OR ANY OTHER ITEMS MAY BE INSTALLED IN THE CONDUITS INSTALLED FOR DUKE</w:t>
      </w:r>
    </w:p>
    <w:p w14:paraId="21759744" w14:textId="62565CFC" w:rsidR="003F71C2" w:rsidRPr="00E06198" w:rsidRDefault="003F71C2" w:rsidP="003F71C2">
      <w:pPr>
        <w:autoSpaceDE w:val="0"/>
        <w:autoSpaceDN w:val="0"/>
        <w:adjustRightInd w:val="0"/>
        <w:spacing w:after="0" w:line="240" w:lineRule="auto"/>
        <w:rPr>
          <w:rFonts w:cstheme="minorHAnsi"/>
          <w:sz w:val="16"/>
          <w:szCs w:val="16"/>
        </w:rPr>
      </w:pPr>
      <w:r w:rsidRPr="00E06198">
        <w:rPr>
          <w:rFonts w:cstheme="minorHAnsi"/>
          <w:sz w:val="16"/>
          <w:szCs w:val="16"/>
        </w:rPr>
        <w:t xml:space="preserve">ENERGY. THIS INCLUDES FACILITIES FOR </w:t>
      </w:r>
      <w:r w:rsidR="00782C31" w:rsidRPr="00E06198">
        <w:rPr>
          <w:rFonts w:cstheme="minorHAnsi"/>
          <w:sz w:val="16"/>
          <w:szCs w:val="16"/>
        </w:rPr>
        <w:t xml:space="preserve">PRIVATE </w:t>
      </w:r>
      <w:r w:rsidRPr="00E06198">
        <w:rPr>
          <w:rFonts w:cstheme="minorHAnsi"/>
          <w:sz w:val="16"/>
          <w:szCs w:val="16"/>
        </w:rPr>
        <w:t>LIGHTING, SECURITY, LANDSCAPING, COMMUNICATION, OTHER UTILITIES OR THE CUSTOMER.</w:t>
      </w:r>
    </w:p>
    <w:p w14:paraId="1F4CC12F" w14:textId="77777777" w:rsidR="00782C31" w:rsidRPr="00E06198" w:rsidRDefault="00782C31" w:rsidP="003F71C2">
      <w:pPr>
        <w:autoSpaceDE w:val="0"/>
        <w:autoSpaceDN w:val="0"/>
        <w:adjustRightInd w:val="0"/>
        <w:spacing w:after="0" w:line="240" w:lineRule="auto"/>
        <w:rPr>
          <w:rFonts w:cstheme="minorHAnsi"/>
          <w:sz w:val="16"/>
          <w:szCs w:val="16"/>
        </w:rPr>
      </w:pPr>
    </w:p>
    <w:p w14:paraId="3738E026" w14:textId="5E9BFDDE" w:rsidR="003F71C2" w:rsidRPr="00E06198" w:rsidRDefault="00782C31"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THE CUSTOMER WILL BE REQUIRED TO REMOVE ANY SUCH FACILITIES THAT ARE FOUND.</w:t>
      </w:r>
    </w:p>
    <w:p w14:paraId="61B6EF1C" w14:textId="77777777" w:rsidR="007C5EC8" w:rsidRPr="00E06198" w:rsidRDefault="007C5EC8" w:rsidP="003F71C2">
      <w:pPr>
        <w:autoSpaceDE w:val="0"/>
        <w:autoSpaceDN w:val="0"/>
        <w:adjustRightInd w:val="0"/>
        <w:spacing w:after="0" w:line="240" w:lineRule="auto"/>
        <w:rPr>
          <w:rFonts w:cstheme="minorHAnsi"/>
          <w:sz w:val="16"/>
          <w:szCs w:val="16"/>
        </w:rPr>
      </w:pPr>
    </w:p>
    <w:p w14:paraId="5C884458" w14:textId="2A7B36F2" w:rsidR="003F71C2" w:rsidRPr="00E06198" w:rsidRDefault="007C5EC8" w:rsidP="003F71C2">
      <w:pPr>
        <w:autoSpaceDE w:val="0"/>
        <w:autoSpaceDN w:val="0"/>
        <w:adjustRightInd w:val="0"/>
        <w:spacing w:after="0" w:line="240" w:lineRule="auto"/>
        <w:rPr>
          <w:rFonts w:cstheme="minorHAnsi"/>
          <w:sz w:val="16"/>
          <w:szCs w:val="16"/>
        </w:rPr>
      </w:pPr>
      <w:r w:rsidRPr="00E06198">
        <w:rPr>
          <w:rFonts w:cstheme="minorHAnsi"/>
          <w:sz w:val="16"/>
          <w:szCs w:val="16"/>
        </w:rPr>
        <w:t>-</w:t>
      </w:r>
      <w:r w:rsidR="003F71C2" w:rsidRPr="00E06198">
        <w:rPr>
          <w:rFonts w:cstheme="minorHAnsi"/>
          <w:sz w:val="16"/>
          <w:szCs w:val="16"/>
        </w:rPr>
        <w:t>ALL CONDUITS MUST BE FREE OF WATER, MUD, DIRT OR ANY OTHER FOREIGN MATTER. THE CUSTOMER MUST INSPECT, CLEAN AND</w:t>
      </w:r>
    </w:p>
    <w:p w14:paraId="72B2C765" w14:textId="77777777" w:rsidR="003F71C2" w:rsidRPr="00E06198" w:rsidRDefault="003F71C2" w:rsidP="003F71C2">
      <w:pPr>
        <w:autoSpaceDE w:val="0"/>
        <w:autoSpaceDN w:val="0"/>
        <w:adjustRightInd w:val="0"/>
        <w:spacing w:after="0" w:line="240" w:lineRule="auto"/>
        <w:rPr>
          <w:rFonts w:cstheme="minorHAnsi"/>
          <w:sz w:val="16"/>
          <w:szCs w:val="16"/>
        </w:rPr>
      </w:pPr>
      <w:r w:rsidRPr="00E06198">
        <w:rPr>
          <w:rFonts w:cstheme="minorHAnsi"/>
          <w:sz w:val="16"/>
          <w:szCs w:val="16"/>
        </w:rPr>
        <w:t>REPAIR ANY CONDUITS THAT CONTAIN FOREIGN MATTER.</w:t>
      </w:r>
    </w:p>
    <w:sectPr w:rsidR="003F71C2" w:rsidRPr="00E061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164B5"/>
    <w:rsid w:val="0003028F"/>
    <w:rsid w:val="00066780"/>
    <w:rsid w:val="00095F8A"/>
    <w:rsid w:val="000F6BE1"/>
    <w:rsid w:val="001149C6"/>
    <w:rsid w:val="00130F86"/>
    <w:rsid w:val="00197FEE"/>
    <w:rsid w:val="001B6E7E"/>
    <w:rsid w:val="00267B3F"/>
    <w:rsid w:val="00274EE8"/>
    <w:rsid w:val="002A4F58"/>
    <w:rsid w:val="002F567E"/>
    <w:rsid w:val="00346AAC"/>
    <w:rsid w:val="00350876"/>
    <w:rsid w:val="00363E8A"/>
    <w:rsid w:val="00394644"/>
    <w:rsid w:val="003D2BFF"/>
    <w:rsid w:val="003F71C2"/>
    <w:rsid w:val="00407736"/>
    <w:rsid w:val="00413A61"/>
    <w:rsid w:val="0042457E"/>
    <w:rsid w:val="00425A3A"/>
    <w:rsid w:val="00442AB8"/>
    <w:rsid w:val="00483BAC"/>
    <w:rsid w:val="004A4381"/>
    <w:rsid w:val="004D2313"/>
    <w:rsid w:val="004E23A8"/>
    <w:rsid w:val="004F15B1"/>
    <w:rsid w:val="00525B5C"/>
    <w:rsid w:val="00527527"/>
    <w:rsid w:val="00531E44"/>
    <w:rsid w:val="005B171F"/>
    <w:rsid w:val="006026C7"/>
    <w:rsid w:val="00612973"/>
    <w:rsid w:val="00642174"/>
    <w:rsid w:val="00644280"/>
    <w:rsid w:val="00672E00"/>
    <w:rsid w:val="00681B91"/>
    <w:rsid w:val="006F0E93"/>
    <w:rsid w:val="00717C0C"/>
    <w:rsid w:val="00776D59"/>
    <w:rsid w:val="00782C31"/>
    <w:rsid w:val="007A0B3A"/>
    <w:rsid w:val="007C5EC8"/>
    <w:rsid w:val="007F3A53"/>
    <w:rsid w:val="00837AAC"/>
    <w:rsid w:val="0089159B"/>
    <w:rsid w:val="00891CF3"/>
    <w:rsid w:val="008C18C5"/>
    <w:rsid w:val="008D1B6D"/>
    <w:rsid w:val="008D7A08"/>
    <w:rsid w:val="008E756D"/>
    <w:rsid w:val="008E7BD9"/>
    <w:rsid w:val="00914947"/>
    <w:rsid w:val="009466B1"/>
    <w:rsid w:val="00980AA0"/>
    <w:rsid w:val="00992A7C"/>
    <w:rsid w:val="009E36D8"/>
    <w:rsid w:val="009E57D2"/>
    <w:rsid w:val="009F17F2"/>
    <w:rsid w:val="00A00E92"/>
    <w:rsid w:val="00A0301C"/>
    <w:rsid w:val="00AC4A81"/>
    <w:rsid w:val="00AF2C6B"/>
    <w:rsid w:val="00B0776F"/>
    <w:rsid w:val="00B237F9"/>
    <w:rsid w:val="00B329A6"/>
    <w:rsid w:val="00B34355"/>
    <w:rsid w:val="00B41B99"/>
    <w:rsid w:val="00B87A6B"/>
    <w:rsid w:val="00BA1519"/>
    <w:rsid w:val="00BB34FB"/>
    <w:rsid w:val="00BC560B"/>
    <w:rsid w:val="00C34277"/>
    <w:rsid w:val="00C77427"/>
    <w:rsid w:val="00C77DFA"/>
    <w:rsid w:val="00C92A36"/>
    <w:rsid w:val="00CD5890"/>
    <w:rsid w:val="00D164B5"/>
    <w:rsid w:val="00D477A8"/>
    <w:rsid w:val="00D57CF1"/>
    <w:rsid w:val="00D627D3"/>
    <w:rsid w:val="00D71D12"/>
    <w:rsid w:val="00D75A2E"/>
    <w:rsid w:val="00D95D3D"/>
    <w:rsid w:val="00DD500C"/>
    <w:rsid w:val="00DE7274"/>
    <w:rsid w:val="00DF4C79"/>
    <w:rsid w:val="00E06198"/>
    <w:rsid w:val="00E16515"/>
    <w:rsid w:val="00E22019"/>
    <w:rsid w:val="00E40670"/>
    <w:rsid w:val="00E7289B"/>
    <w:rsid w:val="00E76DAC"/>
    <w:rsid w:val="00E77928"/>
    <w:rsid w:val="00EE4AE3"/>
    <w:rsid w:val="00F35E09"/>
    <w:rsid w:val="00F6289D"/>
    <w:rsid w:val="00FA64AA"/>
    <w:rsid w:val="00FC0ED3"/>
    <w:rsid w:val="00FE55DC"/>
    <w:rsid w:val="00FF3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4B328"/>
  <w15:chartTrackingRefBased/>
  <w15:docId w15:val="{55F10FC0-F5BA-4AF9-A2D3-B11536B8E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Bosse, David G</dc:creator>
  <cp:keywords/>
  <dc:description/>
  <cp:lastModifiedBy>Bosse, David G</cp:lastModifiedBy>
  <cp:revision>2</cp:revision>
  <dcterms:created xsi:type="dcterms:W3CDTF">2025-03-25T12:05:00Z</dcterms:created>
  <dcterms:modified xsi:type="dcterms:W3CDTF">2025-03-25T12:05:00Z</dcterms:modified>
</cp:coreProperties>
</file>